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9F643" w14:textId="77777777" w:rsidR="00B92059" w:rsidRPr="007F7655" w:rsidRDefault="00B92059" w:rsidP="00B92059">
      <w:pPr>
        <w:tabs>
          <w:tab w:val="center" w:pos="1536"/>
          <w:tab w:val="center" w:pos="6476"/>
        </w:tabs>
        <w:ind w:right="-12"/>
        <w:rPr>
          <w:sz w:val="26"/>
        </w:rPr>
      </w:pPr>
      <w:r w:rsidRPr="00C10523">
        <w:rPr>
          <w:sz w:val="26"/>
        </w:rPr>
        <w:tab/>
      </w:r>
      <w:r w:rsidR="00D60707" w:rsidRPr="007F7655">
        <w:rPr>
          <w:b/>
          <w:bCs/>
          <w:sz w:val="26"/>
        </w:rPr>
        <w:t>TÊN ĐƠN VỊ</w:t>
      </w:r>
      <w:r w:rsidRPr="007F7655">
        <w:rPr>
          <w:sz w:val="26"/>
        </w:rPr>
        <w:tab/>
        <w:t xml:space="preserve">       </w:t>
      </w:r>
      <w:r w:rsidR="00BA63EB" w:rsidRPr="007F7655">
        <w:rPr>
          <w:sz w:val="26"/>
        </w:rPr>
        <w:t xml:space="preserve">    </w:t>
      </w:r>
      <w:r w:rsidR="0053016E" w:rsidRPr="007F7655">
        <w:rPr>
          <w:sz w:val="26"/>
        </w:rPr>
        <w:t xml:space="preserve">  </w:t>
      </w:r>
      <w:r w:rsidRPr="007F7655">
        <w:rPr>
          <w:b/>
          <w:bCs/>
          <w:sz w:val="26"/>
        </w:rPr>
        <w:t>CỘNG HÒA XÃ HỘI CHỦ NGHĨA VIỆT NAM</w:t>
      </w:r>
    </w:p>
    <w:p w14:paraId="01F963FA" w14:textId="77777777" w:rsidR="00B92059" w:rsidRPr="007F7655" w:rsidRDefault="00B92059" w:rsidP="00B92059">
      <w:pPr>
        <w:tabs>
          <w:tab w:val="center" w:pos="1536"/>
          <w:tab w:val="center" w:pos="6476"/>
        </w:tabs>
        <w:ind w:left="-84"/>
        <w:rPr>
          <w:b/>
          <w:bCs/>
          <w:sz w:val="26"/>
        </w:rPr>
      </w:pPr>
      <w:r w:rsidRPr="007F7655">
        <w:rPr>
          <w:sz w:val="26"/>
        </w:rPr>
        <w:tab/>
      </w:r>
      <w:r w:rsidR="00BA63EB" w:rsidRPr="007F7655">
        <w:rPr>
          <w:sz w:val="26"/>
        </w:rPr>
        <w:t xml:space="preserve">                      </w:t>
      </w:r>
      <w:r w:rsidR="0053016E" w:rsidRPr="007F7655">
        <w:rPr>
          <w:sz w:val="26"/>
        </w:rPr>
        <w:t xml:space="preserve">  </w:t>
      </w:r>
      <w:r w:rsidR="00D60707" w:rsidRPr="007F7655">
        <w:rPr>
          <w:sz w:val="26"/>
        </w:rPr>
        <w:tab/>
      </w:r>
      <w:r w:rsidRPr="007F7655">
        <w:rPr>
          <w:b/>
          <w:bCs/>
          <w:sz w:val="28"/>
          <w:szCs w:val="28"/>
        </w:rPr>
        <w:t>Độc lập - Tự do - Hạnh phúc</w:t>
      </w:r>
    </w:p>
    <w:p w14:paraId="577D1635" w14:textId="648466A6" w:rsidR="00B92059" w:rsidRPr="007F7655" w:rsidRDefault="00251588" w:rsidP="00B92059">
      <w:pPr>
        <w:tabs>
          <w:tab w:val="center" w:pos="1536"/>
          <w:tab w:val="center" w:pos="6476"/>
        </w:tabs>
        <w:spacing w:after="125"/>
        <w:rPr>
          <w:b/>
          <w:bCs/>
          <w:sz w:val="26"/>
        </w:rPr>
      </w:pPr>
      <w:r w:rsidRPr="007F765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865D14" wp14:editId="36F8092A">
                <wp:simplePos x="0" y="0"/>
                <wp:positionH relativeFrom="column">
                  <wp:posOffset>3075940</wp:posOffset>
                </wp:positionH>
                <wp:positionV relativeFrom="paragraph">
                  <wp:posOffset>36830</wp:posOffset>
                </wp:positionV>
                <wp:extent cx="2004060" cy="0"/>
                <wp:effectExtent l="6350" t="7620" r="8890" b="1143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43F8C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2.9pt" to="40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" strokeweight=".26mm">
                <v:stroke joinstyle="miter"/>
              </v:line>
            </w:pict>
          </mc:Fallback>
        </mc:AlternateContent>
      </w:r>
      <w:r w:rsidR="00B92059" w:rsidRPr="007F7655">
        <w:rPr>
          <w:sz w:val="26"/>
        </w:rPr>
        <w:tab/>
      </w:r>
      <w:r w:rsidR="00B92059" w:rsidRPr="007F7655">
        <w:rPr>
          <w:b/>
          <w:bCs/>
          <w:sz w:val="26"/>
        </w:rPr>
        <w:t xml:space="preserve"> </w:t>
      </w:r>
    </w:p>
    <w:p w14:paraId="74C9C56C" w14:textId="56A2127B" w:rsidR="00B92059" w:rsidRPr="007F7655" w:rsidRDefault="00251588" w:rsidP="00B92059">
      <w:pPr>
        <w:tabs>
          <w:tab w:val="center" w:pos="1418"/>
          <w:tab w:val="center" w:pos="6780"/>
        </w:tabs>
        <w:rPr>
          <w:i/>
          <w:iCs/>
          <w:sz w:val="26"/>
        </w:rPr>
      </w:pPr>
      <w:r w:rsidRPr="007F7655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CADA70D" wp14:editId="6F02B9E2">
                <wp:simplePos x="0" y="0"/>
                <wp:positionH relativeFrom="column">
                  <wp:posOffset>-235585</wp:posOffset>
                </wp:positionH>
                <wp:positionV relativeFrom="paragraph">
                  <wp:posOffset>237490</wp:posOffset>
                </wp:positionV>
                <wp:extent cx="2409825" cy="776605"/>
                <wp:effectExtent l="0" t="1270" r="0" b="317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76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6259E" w14:textId="77777777" w:rsidR="00B92059" w:rsidRPr="007F2671" w:rsidRDefault="00B92059" w:rsidP="00D60707">
                            <w:pPr>
                              <w:tabs>
                                <w:tab w:val="center" w:pos="1414"/>
                                <w:tab w:val="center" w:pos="6363"/>
                              </w:tabs>
                              <w:jc w:val="center"/>
                            </w:pPr>
                            <w:r w:rsidRPr="007F2671">
                              <w:t xml:space="preserve">V/v </w:t>
                            </w:r>
                            <w:r w:rsidR="007F2671" w:rsidRPr="007F2671">
                              <w:t xml:space="preserve">đề nghị </w:t>
                            </w:r>
                            <w:r w:rsidR="00D60707">
                              <w:t>cấp Giấy đi đường tham gia giao thông trong thời gian thực hiện giãn cách xã hội trên địa bàn Thành phố Hồ Chí Minh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DA70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8.55pt;margin-top:18.7pt;width:189.75pt;height:61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" stroked="f">
                <v:fill opacity="0"/>
                <v:textbox inset="0,0,0,0">
                  <w:txbxContent>
                    <w:p w14:paraId="0526259E" w14:textId="77777777" w:rsidR="00B92059" w:rsidRPr="007F2671" w:rsidRDefault="00B92059" w:rsidP="00D60707">
                      <w:pPr>
                        <w:tabs>
                          <w:tab w:val="center" w:pos="1414"/>
                          <w:tab w:val="center" w:pos="6363"/>
                        </w:tabs>
                        <w:jc w:val="center"/>
                      </w:pPr>
                      <w:r w:rsidRPr="007F2671">
                        <w:t xml:space="preserve">V/v </w:t>
                      </w:r>
                      <w:r w:rsidR="007F2671" w:rsidRPr="007F2671">
                        <w:t xml:space="preserve">đề nghị </w:t>
                      </w:r>
                      <w:r w:rsidR="00D60707">
                        <w:t>cấp Giấy đi đường tham gia giao thông trong thời gian thực hiện giãn cách xã hội trên địa bàn Thành phố Hồ Chí Minh</w:t>
                      </w:r>
                    </w:p>
                  </w:txbxContent>
                </v:textbox>
              </v:shape>
            </w:pict>
          </mc:Fallback>
        </mc:AlternateContent>
      </w:r>
      <w:r w:rsidR="00B92059" w:rsidRPr="007F7655">
        <w:rPr>
          <w:sz w:val="26"/>
        </w:rPr>
        <w:tab/>
      </w:r>
      <w:r w:rsidR="00B92059" w:rsidRPr="007F7655">
        <w:rPr>
          <w:sz w:val="26"/>
        </w:rPr>
        <w:tab/>
      </w:r>
      <w:r w:rsidR="00BA63EB" w:rsidRPr="007F7655">
        <w:rPr>
          <w:sz w:val="26"/>
        </w:rPr>
        <w:t xml:space="preserve">     </w:t>
      </w:r>
      <w:r w:rsidR="00B92059" w:rsidRPr="007F7655">
        <w:rPr>
          <w:sz w:val="26"/>
        </w:rPr>
        <w:t xml:space="preserve">  </w:t>
      </w:r>
      <w:r w:rsidR="00BA63EB" w:rsidRPr="007F7655">
        <w:rPr>
          <w:sz w:val="26"/>
        </w:rPr>
        <w:t xml:space="preserve"> </w:t>
      </w:r>
      <w:r w:rsidR="0053016E" w:rsidRPr="007F7655">
        <w:rPr>
          <w:sz w:val="26"/>
        </w:rPr>
        <w:t xml:space="preserve">  </w:t>
      </w:r>
      <w:r w:rsidR="00B92059" w:rsidRPr="007F7655">
        <w:rPr>
          <w:i/>
          <w:iCs/>
          <w:sz w:val="26"/>
        </w:rPr>
        <w:t>Thành phố Hồ</w:t>
      </w:r>
      <w:r w:rsidR="00BA63EB" w:rsidRPr="007F7655">
        <w:rPr>
          <w:i/>
          <w:iCs/>
          <w:sz w:val="26"/>
        </w:rPr>
        <w:t xml:space="preserve"> Chí Minh, </w:t>
      </w:r>
      <w:r w:rsidR="00B92059" w:rsidRPr="007F7655">
        <w:rPr>
          <w:i/>
          <w:iCs/>
          <w:sz w:val="26"/>
        </w:rPr>
        <w:t xml:space="preserve">ngày  </w:t>
      </w:r>
      <w:r w:rsidR="006B2BB2" w:rsidRPr="007F7655">
        <w:rPr>
          <w:i/>
          <w:iCs/>
          <w:sz w:val="26"/>
        </w:rPr>
        <w:t xml:space="preserve"> </w:t>
      </w:r>
      <w:r w:rsidR="006445B4" w:rsidRPr="007F7655">
        <w:rPr>
          <w:i/>
          <w:iCs/>
          <w:sz w:val="26"/>
        </w:rPr>
        <w:t xml:space="preserve"> </w:t>
      </w:r>
      <w:r w:rsidR="006B2BB2" w:rsidRPr="007F7655">
        <w:rPr>
          <w:i/>
          <w:iCs/>
          <w:sz w:val="26"/>
        </w:rPr>
        <w:t xml:space="preserve">   tháng </w:t>
      </w:r>
      <w:r w:rsidR="007843FD" w:rsidRPr="007F7655">
        <w:rPr>
          <w:i/>
          <w:iCs/>
          <w:sz w:val="26"/>
        </w:rPr>
        <w:t xml:space="preserve">8 </w:t>
      </w:r>
      <w:r w:rsidR="00B92059" w:rsidRPr="007F7655">
        <w:rPr>
          <w:i/>
          <w:iCs/>
          <w:sz w:val="26"/>
        </w:rPr>
        <w:t>năm 20</w:t>
      </w:r>
      <w:r w:rsidR="006445B4" w:rsidRPr="007F7655">
        <w:rPr>
          <w:i/>
          <w:iCs/>
          <w:sz w:val="26"/>
        </w:rPr>
        <w:t>2</w:t>
      </w:r>
      <w:r w:rsidR="007F2671" w:rsidRPr="007F7655">
        <w:rPr>
          <w:i/>
          <w:iCs/>
          <w:sz w:val="26"/>
        </w:rPr>
        <w:t>1</w:t>
      </w:r>
    </w:p>
    <w:p w14:paraId="7BA7ACBA" w14:textId="77777777" w:rsidR="00B92059" w:rsidRPr="007F7655" w:rsidRDefault="00B92059" w:rsidP="00B92059"/>
    <w:p w14:paraId="6A9A5C5F" w14:textId="77777777" w:rsidR="00B92059" w:rsidRPr="007F7655" w:rsidRDefault="00B92059" w:rsidP="00B92059">
      <w:pPr>
        <w:tabs>
          <w:tab w:val="left" w:pos="3684"/>
        </w:tabs>
      </w:pPr>
    </w:p>
    <w:p w14:paraId="3ED68BA4" w14:textId="77777777" w:rsidR="00B92059" w:rsidRPr="007F7655" w:rsidRDefault="00B92059" w:rsidP="00B92059">
      <w:pPr>
        <w:tabs>
          <w:tab w:val="left" w:pos="3684"/>
        </w:tabs>
        <w:rPr>
          <w:szCs w:val="28"/>
        </w:rPr>
      </w:pPr>
      <w:r w:rsidRPr="007F7655">
        <w:rPr>
          <w:szCs w:val="28"/>
        </w:rPr>
        <w:tab/>
      </w:r>
      <w:r w:rsidRPr="007F7655">
        <w:rPr>
          <w:szCs w:val="28"/>
        </w:rPr>
        <w:tab/>
      </w:r>
      <w:r w:rsidRPr="007F7655">
        <w:rPr>
          <w:sz w:val="26"/>
          <w:szCs w:val="26"/>
        </w:rPr>
        <w:t xml:space="preserve">       </w:t>
      </w:r>
    </w:p>
    <w:p w14:paraId="47B7F855" w14:textId="77777777" w:rsidR="00B92059" w:rsidRPr="007F7655" w:rsidRDefault="00B92059" w:rsidP="00B92059">
      <w:pPr>
        <w:tabs>
          <w:tab w:val="left" w:pos="1985"/>
          <w:tab w:val="left" w:pos="2835"/>
          <w:tab w:val="left" w:pos="4536"/>
          <w:tab w:val="right" w:pos="9070"/>
        </w:tabs>
        <w:rPr>
          <w:szCs w:val="28"/>
        </w:rPr>
      </w:pPr>
      <w:r w:rsidRPr="007F7655">
        <w:rPr>
          <w:szCs w:val="28"/>
        </w:rPr>
        <w:tab/>
        <w:t xml:space="preserve">  </w:t>
      </w:r>
    </w:p>
    <w:p w14:paraId="77BEA1FA" w14:textId="77777777" w:rsidR="00585414" w:rsidRPr="007F7655" w:rsidRDefault="00B92059" w:rsidP="00636E7B">
      <w:pPr>
        <w:tabs>
          <w:tab w:val="left" w:pos="1985"/>
          <w:tab w:val="left" w:pos="2835"/>
          <w:tab w:val="left" w:pos="4536"/>
          <w:tab w:val="right" w:pos="9070"/>
        </w:tabs>
        <w:rPr>
          <w:sz w:val="27"/>
          <w:szCs w:val="27"/>
        </w:rPr>
      </w:pPr>
      <w:r w:rsidRPr="007F7655">
        <w:rPr>
          <w:szCs w:val="28"/>
        </w:rPr>
        <w:tab/>
      </w:r>
      <w:r w:rsidRPr="007F7655">
        <w:rPr>
          <w:szCs w:val="28"/>
        </w:rPr>
        <w:tab/>
        <w:t xml:space="preserve">               </w:t>
      </w:r>
    </w:p>
    <w:p w14:paraId="6758F080" w14:textId="77777777" w:rsidR="002916FC" w:rsidRPr="007F7655" w:rsidRDefault="002916FC" w:rsidP="00A46131">
      <w:pPr>
        <w:ind w:firstLine="4111"/>
        <w:rPr>
          <w:sz w:val="27"/>
          <w:szCs w:val="27"/>
        </w:rPr>
      </w:pPr>
    </w:p>
    <w:p w14:paraId="5A0F41EE" w14:textId="77777777" w:rsidR="006445B4" w:rsidRPr="007F7655" w:rsidRDefault="00B92059" w:rsidP="00A46131">
      <w:pPr>
        <w:ind w:firstLine="4111"/>
        <w:rPr>
          <w:sz w:val="28"/>
          <w:szCs w:val="28"/>
        </w:rPr>
      </w:pPr>
      <w:r w:rsidRPr="007F7655">
        <w:rPr>
          <w:sz w:val="28"/>
          <w:szCs w:val="28"/>
        </w:rPr>
        <w:t>Kính gửi:</w:t>
      </w:r>
      <w:r w:rsidR="006B2BB2" w:rsidRPr="007F7655">
        <w:rPr>
          <w:sz w:val="28"/>
          <w:szCs w:val="28"/>
        </w:rPr>
        <w:t xml:space="preserve"> </w:t>
      </w:r>
      <w:r w:rsidR="007F2671" w:rsidRPr="007F7655">
        <w:rPr>
          <w:sz w:val="28"/>
          <w:szCs w:val="28"/>
        </w:rPr>
        <w:t xml:space="preserve">Sở </w:t>
      </w:r>
      <w:r w:rsidR="00D60707" w:rsidRPr="007F7655">
        <w:rPr>
          <w:sz w:val="28"/>
          <w:szCs w:val="28"/>
        </w:rPr>
        <w:t>Công Thương.</w:t>
      </w:r>
    </w:p>
    <w:p w14:paraId="166122BA" w14:textId="77777777" w:rsidR="0053016E" w:rsidRPr="007F7655" w:rsidRDefault="0053016E" w:rsidP="00585414">
      <w:pPr>
        <w:tabs>
          <w:tab w:val="left" w:pos="1985"/>
          <w:tab w:val="left" w:pos="2835"/>
          <w:tab w:val="left" w:pos="4536"/>
          <w:tab w:val="right" w:pos="9070"/>
        </w:tabs>
        <w:spacing w:before="120" w:line="276" w:lineRule="auto"/>
        <w:ind w:firstLine="1418"/>
        <w:rPr>
          <w:sz w:val="27"/>
          <w:szCs w:val="27"/>
        </w:rPr>
      </w:pPr>
    </w:p>
    <w:p w14:paraId="277DF630" w14:textId="77777777" w:rsidR="00202B19" w:rsidRPr="007F7655" w:rsidRDefault="00202B19" w:rsidP="00202B19">
      <w:pPr>
        <w:widowControl/>
        <w:suppressAutoHyphens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7F7655">
        <w:rPr>
          <w:rFonts w:eastAsia="Times New Roman"/>
          <w:color w:val="000000"/>
          <w:sz w:val="28"/>
          <w:szCs w:val="28"/>
          <w:lang w:eastAsia="en-US"/>
        </w:rPr>
        <w:t>Thông tin đơn vị:</w:t>
      </w:r>
    </w:p>
    <w:p w14:paraId="265A6741" w14:textId="77777777" w:rsidR="00202B19" w:rsidRPr="007F7655" w:rsidRDefault="00202B19" w:rsidP="00202B19">
      <w:pPr>
        <w:widowControl/>
        <w:tabs>
          <w:tab w:val="right" w:leader="dot" w:pos="9070"/>
        </w:tabs>
        <w:suppressAutoHyphens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7F7655">
        <w:rPr>
          <w:rFonts w:eastAsia="Times New Roman"/>
          <w:color w:val="000000"/>
          <w:sz w:val="28"/>
          <w:szCs w:val="28"/>
          <w:lang w:eastAsia="en-US"/>
        </w:rPr>
        <w:t>- Tên Công ty:</w:t>
      </w:r>
      <w:r w:rsidRPr="007F7655">
        <w:rPr>
          <w:rFonts w:eastAsia="Times New Roman"/>
          <w:color w:val="000000"/>
          <w:sz w:val="28"/>
          <w:szCs w:val="28"/>
          <w:lang w:eastAsia="en-US"/>
        </w:rPr>
        <w:tab/>
      </w:r>
    </w:p>
    <w:p w14:paraId="7537FDF4" w14:textId="77777777" w:rsidR="00202B19" w:rsidRPr="007F7655" w:rsidRDefault="00202B19" w:rsidP="00202B19">
      <w:pPr>
        <w:widowControl/>
        <w:tabs>
          <w:tab w:val="right" w:leader="dot" w:pos="9070"/>
        </w:tabs>
        <w:suppressAutoHyphens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7F7655">
        <w:rPr>
          <w:rFonts w:eastAsia="Times New Roman"/>
          <w:color w:val="000000"/>
          <w:sz w:val="28"/>
          <w:szCs w:val="28"/>
          <w:lang w:eastAsia="en-US"/>
        </w:rPr>
        <w:t xml:space="preserve">- Mã số </w:t>
      </w:r>
      <w:r w:rsidR="00FB082E" w:rsidRPr="007F7655">
        <w:rPr>
          <w:rFonts w:eastAsia="Times New Roman"/>
          <w:color w:val="000000"/>
          <w:sz w:val="28"/>
          <w:szCs w:val="28"/>
          <w:lang w:eastAsia="en-US"/>
        </w:rPr>
        <w:t>thuế</w:t>
      </w:r>
      <w:r w:rsidRPr="007F7655">
        <w:rPr>
          <w:rFonts w:eastAsia="Times New Roman"/>
          <w:color w:val="000000"/>
          <w:sz w:val="28"/>
          <w:szCs w:val="28"/>
          <w:lang w:eastAsia="en-US"/>
        </w:rPr>
        <w:t>:</w:t>
      </w:r>
      <w:r w:rsidRPr="007F7655">
        <w:rPr>
          <w:rFonts w:eastAsia="Times New Roman"/>
          <w:color w:val="000000"/>
          <w:sz w:val="28"/>
          <w:szCs w:val="28"/>
          <w:lang w:eastAsia="en-US"/>
        </w:rPr>
        <w:tab/>
      </w:r>
    </w:p>
    <w:p w14:paraId="00167594" w14:textId="77777777" w:rsidR="00202B19" w:rsidRPr="007F7655" w:rsidRDefault="00202B19" w:rsidP="00202B19">
      <w:pPr>
        <w:widowControl/>
        <w:tabs>
          <w:tab w:val="right" w:leader="dot" w:pos="9070"/>
        </w:tabs>
        <w:suppressAutoHyphens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7F7655">
        <w:rPr>
          <w:rFonts w:eastAsia="Times New Roman"/>
          <w:color w:val="000000"/>
          <w:sz w:val="28"/>
          <w:szCs w:val="28"/>
          <w:lang w:eastAsia="en-US"/>
        </w:rPr>
        <w:t>- Đầu mối liên hệ: ……………</w:t>
      </w:r>
      <w:r w:rsidR="00FB082E" w:rsidRPr="007F7655">
        <w:rPr>
          <w:rFonts w:eastAsia="Times New Roman"/>
          <w:color w:val="000000"/>
          <w:sz w:val="28"/>
          <w:szCs w:val="28"/>
          <w:lang w:eastAsia="en-US"/>
        </w:rPr>
        <w:t>Số điện thoại:…………Email:…………</w:t>
      </w:r>
    </w:p>
    <w:p w14:paraId="78A94CA9" w14:textId="77777777" w:rsidR="00D60707" w:rsidRPr="007F7655" w:rsidRDefault="003D3425" w:rsidP="00202B19">
      <w:pPr>
        <w:widowControl/>
        <w:suppressAutoHyphens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7F7655">
        <w:rPr>
          <w:rFonts w:eastAsia="Times New Roman"/>
          <w:color w:val="000000"/>
          <w:sz w:val="28"/>
          <w:szCs w:val="28"/>
          <w:lang w:eastAsia="en-US"/>
        </w:rPr>
        <w:t>Căn cứ công văn</w:t>
      </w:r>
      <w:r w:rsidR="007F2671" w:rsidRPr="007F7655">
        <w:rPr>
          <w:rFonts w:eastAsia="Times New Roman"/>
          <w:color w:val="000000"/>
          <w:sz w:val="28"/>
          <w:szCs w:val="28"/>
          <w:lang w:eastAsia="en-US"/>
        </w:rPr>
        <w:t xml:space="preserve"> số </w:t>
      </w:r>
      <w:r w:rsidR="00C83C55" w:rsidRPr="007F7655">
        <w:rPr>
          <w:rFonts w:eastAsia="Times New Roman"/>
          <w:color w:val="000000"/>
          <w:sz w:val="28"/>
          <w:szCs w:val="28"/>
          <w:lang w:eastAsia="en-US"/>
        </w:rPr>
        <w:t xml:space="preserve">2796/UBND-VX ngày 21 tháng 8 năm 2021 của Ủy ban nhân dân Thành phố về việc </w:t>
      </w:r>
      <w:r w:rsidR="00C03A12" w:rsidRPr="007F7655">
        <w:rPr>
          <w:rFonts w:eastAsia="Times New Roman"/>
          <w:color w:val="000000"/>
          <w:sz w:val="28"/>
          <w:szCs w:val="28"/>
          <w:lang w:eastAsia="en-US"/>
        </w:rPr>
        <w:t>tă</w:t>
      </w:r>
      <w:r w:rsidR="00C83C55" w:rsidRPr="007F7655">
        <w:rPr>
          <w:rFonts w:eastAsia="Times New Roman"/>
          <w:color w:val="000000"/>
          <w:sz w:val="28"/>
          <w:szCs w:val="28"/>
          <w:lang w:eastAsia="en-US"/>
        </w:rPr>
        <w:t>ng cường kiểm soát các nhóm đối tượng được phép lưu thông trong thời gian thực hiện giãn cách xã hội;</w:t>
      </w:r>
    </w:p>
    <w:p w14:paraId="11EEDB72" w14:textId="77777777" w:rsidR="00C03A12" w:rsidRPr="007F7655" w:rsidRDefault="00C03A12" w:rsidP="00202B19">
      <w:pPr>
        <w:widowControl/>
        <w:suppressAutoHyphens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7F7655">
        <w:rPr>
          <w:rFonts w:eastAsia="Times New Roman"/>
          <w:color w:val="000000"/>
          <w:sz w:val="28"/>
          <w:szCs w:val="28"/>
          <w:lang w:eastAsia="en-US"/>
        </w:rPr>
        <w:t>Công ty thuộc đối tượng ........................................................</w:t>
      </w:r>
      <w:r w:rsidR="003D3425" w:rsidRPr="007F7655">
        <w:rPr>
          <w:rFonts w:eastAsia="Times New Roman"/>
          <w:color w:val="000000"/>
          <w:sz w:val="28"/>
          <w:szCs w:val="28"/>
          <w:lang w:eastAsia="en-US"/>
        </w:rPr>
        <w:t xml:space="preserve"> (có Mã số đơn vị cấp là…….)</w:t>
      </w:r>
      <w:r w:rsidRPr="007F7655">
        <w:rPr>
          <w:rFonts w:eastAsia="Times New Roman"/>
          <w:color w:val="000000"/>
          <w:sz w:val="28"/>
          <w:szCs w:val="28"/>
          <w:lang w:eastAsia="en-US"/>
        </w:rPr>
        <w:t xml:space="preserve"> được quy định tại Phụ lục 1</w:t>
      </w:r>
      <w:r w:rsidR="003D3425" w:rsidRPr="007F7655">
        <w:rPr>
          <w:rFonts w:eastAsia="Times New Roman"/>
          <w:color w:val="000000"/>
          <w:sz w:val="28"/>
          <w:szCs w:val="28"/>
          <w:lang w:eastAsia="en-US"/>
        </w:rPr>
        <w:t xml:space="preserve"> công văn</w:t>
      </w:r>
      <w:r w:rsidRPr="007F7655">
        <w:t xml:space="preserve"> </w:t>
      </w:r>
      <w:r w:rsidRPr="007F7655">
        <w:rPr>
          <w:rFonts w:eastAsia="Times New Roman"/>
          <w:color w:val="000000"/>
          <w:sz w:val="28"/>
          <w:szCs w:val="28"/>
          <w:lang w:eastAsia="en-US"/>
        </w:rPr>
        <w:t>số 2796/UBND-VX ngày 21 tháng 8 năm 2021</w:t>
      </w:r>
      <w:r w:rsidR="003D3425" w:rsidRPr="007F7655">
        <w:rPr>
          <w:rFonts w:eastAsia="Times New Roman"/>
          <w:color w:val="000000"/>
          <w:sz w:val="28"/>
          <w:szCs w:val="28"/>
          <w:lang w:eastAsia="en-US"/>
        </w:rPr>
        <w:t>.</w:t>
      </w:r>
    </w:p>
    <w:p w14:paraId="136562D5" w14:textId="77777777" w:rsidR="00BC0707" w:rsidRPr="007F7655" w:rsidRDefault="00EB1773" w:rsidP="003D3425">
      <w:pPr>
        <w:widowControl/>
        <w:suppressAutoHyphens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7F7655">
        <w:rPr>
          <w:rFonts w:eastAsia="Times New Roman"/>
          <w:color w:val="000000"/>
          <w:sz w:val="28"/>
          <w:szCs w:val="28"/>
          <w:lang w:eastAsia="en-US"/>
        </w:rPr>
        <w:t xml:space="preserve">Nay </w:t>
      </w:r>
      <w:r w:rsidR="00FB082E" w:rsidRPr="007F7655">
        <w:rPr>
          <w:rFonts w:eastAsia="Times New Roman"/>
          <w:color w:val="000000"/>
          <w:sz w:val="28"/>
          <w:szCs w:val="28"/>
          <w:lang w:eastAsia="en-US"/>
        </w:rPr>
        <w:t>C</w:t>
      </w:r>
      <w:r w:rsidR="00C83C55" w:rsidRPr="007F7655">
        <w:rPr>
          <w:rFonts w:eastAsia="Times New Roman"/>
          <w:color w:val="000000"/>
          <w:sz w:val="28"/>
          <w:szCs w:val="28"/>
          <w:lang w:eastAsia="en-US"/>
        </w:rPr>
        <w:t xml:space="preserve">ông ty đề nghị Sở Công Thương cấp Giấy đi đường tham gia </w:t>
      </w:r>
      <w:r w:rsidR="00FB082E" w:rsidRPr="007F7655">
        <w:rPr>
          <w:rFonts w:eastAsia="Times New Roman"/>
          <w:color w:val="000000"/>
          <w:sz w:val="28"/>
          <w:szCs w:val="28"/>
          <w:lang w:eastAsia="en-US"/>
        </w:rPr>
        <w:t>lưu</w:t>
      </w:r>
      <w:r w:rsidR="00C83C55" w:rsidRPr="007F7655">
        <w:rPr>
          <w:rFonts w:eastAsia="Times New Roman"/>
          <w:color w:val="000000"/>
          <w:sz w:val="28"/>
          <w:szCs w:val="28"/>
          <w:lang w:eastAsia="en-US"/>
        </w:rPr>
        <w:t xml:space="preserve"> thông trong thời gian thực hiện giãn cách xã hội trên địa b</w:t>
      </w:r>
      <w:r w:rsidR="003D3425" w:rsidRPr="007F7655">
        <w:rPr>
          <w:rFonts w:eastAsia="Times New Roman"/>
          <w:color w:val="000000"/>
          <w:sz w:val="28"/>
          <w:szCs w:val="28"/>
          <w:lang w:eastAsia="en-US"/>
        </w:rPr>
        <w:t>àn Thành phố Hồ Chí Minh cho số lượng nhân viên của công ty là …….</w:t>
      </w:r>
      <w:r w:rsidRPr="007F7655">
        <w:rPr>
          <w:rFonts w:eastAsia="Times New Roman"/>
          <w:color w:val="000000"/>
          <w:sz w:val="28"/>
          <w:szCs w:val="28"/>
          <w:lang w:eastAsia="en-US"/>
        </w:rPr>
        <w:t xml:space="preserve"> người</w:t>
      </w:r>
      <w:r w:rsidR="003D3425" w:rsidRPr="007F7655">
        <w:rPr>
          <w:rFonts w:eastAsia="Times New Roman"/>
          <w:color w:val="000000"/>
          <w:sz w:val="28"/>
          <w:szCs w:val="28"/>
          <w:lang w:eastAsia="en-US"/>
        </w:rPr>
        <w:t xml:space="preserve"> (</w:t>
      </w:r>
      <w:r w:rsidR="003D3425" w:rsidRPr="007F7655">
        <w:rPr>
          <w:rFonts w:eastAsia="Times New Roman"/>
          <w:i/>
          <w:color w:val="000000"/>
          <w:sz w:val="28"/>
          <w:szCs w:val="28"/>
          <w:lang w:eastAsia="en-US"/>
        </w:rPr>
        <w:t>Chi tiết theo danh sách đính kèm</w:t>
      </w:r>
      <w:r w:rsidR="003D3425" w:rsidRPr="007F7655">
        <w:rPr>
          <w:rFonts w:eastAsia="Times New Roman"/>
          <w:color w:val="000000"/>
          <w:sz w:val="28"/>
          <w:szCs w:val="28"/>
          <w:lang w:eastAsia="en-US"/>
        </w:rPr>
        <w:t>).</w:t>
      </w:r>
    </w:p>
    <w:p w14:paraId="338D449F" w14:textId="77777777" w:rsidR="001F4C41" w:rsidRPr="007F7655" w:rsidRDefault="008877B8" w:rsidP="00202B19">
      <w:pPr>
        <w:widowControl/>
        <w:suppressAutoHyphens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7F7655">
        <w:rPr>
          <w:rFonts w:eastAsia="Times New Roman"/>
          <w:color w:val="000000"/>
          <w:sz w:val="28"/>
          <w:szCs w:val="28"/>
          <w:lang w:eastAsia="en-US"/>
        </w:rPr>
        <w:t>Công ty cam kết</w:t>
      </w:r>
      <w:r w:rsidR="00EB1773" w:rsidRPr="007F765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FB082E" w:rsidRPr="007F7655">
        <w:rPr>
          <w:rFonts w:eastAsia="Times New Roman"/>
          <w:color w:val="000000"/>
          <w:sz w:val="28"/>
          <w:szCs w:val="28"/>
          <w:lang w:eastAsia="en-US"/>
        </w:rPr>
        <w:t xml:space="preserve">kê khai các </w:t>
      </w:r>
      <w:r w:rsidRPr="007F7655">
        <w:rPr>
          <w:rFonts w:eastAsia="Times New Roman"/>
          <w:color w:val="000000"/>
          <w:sz w:val="28"/>
          <w:szCs w:val="28"/>
          <w:lang w:eastAsia="en-US"/>
        </w:rPr>
        <w:t>thông</w:t>
      </w:r>
      <w:r w:rsidR="00202B19" w:rsidRPr="007F7655">
        <w:rPr>
          <w:rFonts w:eastAsia="Times New Roman"/>
          <w:color w:val="000000"/>
          <w:sz w:val="28"/>
          <w:szCs w:val="28"/>
          <w:lang w:eastAsia="en-US"/>
        </w:rPr>
        <w:t xml:space="preserve"> tin nêu</w:t>
      </w:r>
      <w:r w:rsidRPr="007F7655">
        <w:rPr>
          <w:rFonts w:eastAsia="Times New Roman"/>
          <w:color w:val="000000"/>
          <w:sz w:val="28"/>
          <w:szCs w:val="28"/>
          <w:lang w:eastAsia="en-US"/>
        </w:rPr>
        <w:t xml:space="preserve"> trên</w:t>
      </w:r>
      <w:r w:rsidR="007F7655" w:rsidRPr="007F7655">
        <w:rPr>
          <w:rFonts w:eastAsia="Times New Roman"/>
          <w:strike/>
          <w:color w:val="000000"/>
          <w:sz w:val="28"/>
          <w:szCs w:val="28"/>
          <w:lang w:eastAsia="en-US"/>
        </w:rPr>
        <w:t xml:space="preserve"> </w:t>
      </w:r>
      <w:r w:rsidRPr="007F7655">
        <w:rPr>
          <w:rFonts w:eastAsia="Times New Roman"/>
          <w:color w:val="000000"/>
          <w:sz w:val="28"/>
          <w:szCs w:val="28"/>
          <w:lang w:eastAsia="en-US"/>
        </w:rPr>
        <w:t>đúng sự thật</w:t>
      </w:r>
      <w:r w:rsidR="004F503F" w:rsidRPr="007F765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BC0707" w:rsidRPr="007F7655">
        <w:rPr>
          <w:rFonts w:eastAsia="Times New Roman"/>
          <w:color w:val="000000"/>
          <w:sz w:val="28"/>
          <w:szCs w:val="28"/>
          <w:lang w:eastAsia="en-US"/>
        </w:rPr>
        <w:t xml:space="preserve">và </w:t>
      </w:r>
      <w:r w:rsidR="00FB082E" w:rsidRPr="007F7655">
        <w:rPr>
          <w:rFonts w:eastAsia="Times New Roman"/>
          <w:color w:val="000000"/>
          <w:sz w:val="28"/>
          <w:szCs w:val="28"/>
          <w:lang w:eastAsia="en-US"/>
        </w:rPr>
        <w:t>sử dụng Giấy đi đường đúng mục đích</w:t>
      </w:r>
      <w:r w:rsidR="00BC0707" w:rsidRPr="007F7655">
        <w:rPr>
          <w:rFonts w:eastAsia="Times New Roman"/>
          <w:color w:val="000000"/>
          <w:sz w:val="28"/>
          <w:szCs w:val="28"/>
          <w:lang w:eastAsia="en-US"/>
        </w:rPr>
        <w:t>./.</w:t>
      </w:r>
    </w:p>
    <w:p w14:paraId="4D8E46ED" w14:textId="77777777" w:rsidR="003D3425" w:rsidRPr="007F7655" w:rsidRDefault="003D3425" w:rsidP="00202B19">
      <w:pPr>
        <w:widowControl/>
        <w:suppressAutoHyphens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14:paraId="6643D0A8" w14:textId="77777777" w:rsidR="00202B19" w:rsidRPr="007F7655" w:rsidRDefault="00202B19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en-US"/>
        </w:rPr>
      </w:pPr>
      <w:r w:rsidRPr="007F7655">
        <w:rPr>
          <w:rFonts w:eastAsia="Times New Roman"/>
          <w:b/>
          <w:bCs/>
          <w:color w:val="000000"/>
          <w:sz w:val="28"/>
          <w:szCs w:val="28"/>
          <w:lang w:eastAsia="en-US"/>
        </w:rPr>
        <w:tab/>
        <w:t>THỦ TRƯỞNG ĐƠN VỊ</w:t>
      </w:r>
    </w:p>
    <w:p w14:paraId="52A89FB6" w14:textId="77777777" w:rsidR="00202B19" w:rsidRPr="007F7655" w:rsidRDefault="00202B19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  <w:r w:rsidRPr="007F7655">
        <w:rPr>
          <w:rFonts w:eastAsia="Times New Roman"/>
          <w:i/>
          <w:iCs/>
          <w:color w:val="000000"/>
          <w:sz w:val="28"/>
          <w:szCs w:val="28"/>
          <w:lang w:eastAsia="en-US"/>
        </w:rPr>
        <w:tab/>
        <w:t>(Ký tên, đóng dấu)</w:t>
      </w:r>
    </w:p>
    <w:p w14:paraId="2A03EB6D" w14:textId="77777777" w:rsidR="003D3425" w:rsidRPr="007F7655" w:rsidRDefault="003D3425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</w:p>
    <w:p w14:paraId="736B740F" w14:textId="77777777" w:rsidR="003D3425" w:rsidRPr="007F7655" w:rsidRDefault="003D3425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</w:p>
    <w:p w14:paraId="7C505DE1" w14:textId="77777777" w:rsidR="003D3425" w:rsidRPr="007F7655" w:rsidRDefault="003D3425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</w:p>
    <w:p w14:paraId="322E7973" w14:textId="77777777" w:rsidR="003D3425" w:rsidRPr="007F7655" w:rsidRDefault="003D3425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</w:p>
    <w:p w14:paraId="3BF5FC3B" w14:textId="77777777" w:rsidR="003D3425" w:rsidRPr="007F7655" w:rsidRDefault="003D3425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</w:p>
    <w:p w14:paraId="66DA39E6" w14:textId="77777777" w:rsidR="003D3425" w:rsidRPr="007F7655" w:rsidRDefault="003D3425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</w:p>
    <w:p w14:paraId="5CEC1DEB" w14:textId="77777777" w:rsidR="003D3425" w:rsidRPr="007F7655" w:rsidRDefault="003D3425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</w:p>
    <w:p w14:paraId="6944B9C1" w14:textId="77777777" w:rsidR="003D3425" w:rsidRPr="007F7655" w:rsidRDefault="003D3425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</w:p>
    <w:p w14:paraId="0C9704D9" w14:textId="77777777" w:rsidR="003D3425" w:rsidRPr="007F7655" w:rsidRDefault="003D3425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</w:p>
    <w:p w14:paraId="18A1A33F" w14:textId="77777777" w:rsidR="003D3425" w:rsidRPr="007F7655" w:rsidRDefault="003D3425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</w:p>
    <w:p w14:paraId="0C005406" w14:textId="77777777" w:rsidR="007F7655" w:rsidRPr="007F7655" w:rsidRDefault="007F7655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</w:p>
    <w:p w14:paraId="03A41D23" w14:textId="77777777" w:rsidR="003D3425" w:rsidRPr="007F7655" w:rsidRDefault="003D3425" w:rsidP="00202B19">
      <w:pPr>
        <w:widowControl/>
        <w:tabs>
          <w:tab w:val="center" w:pos="7088"/>
        </w:tabs>
        <w:suppressAutoHyphens w:val="0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</w:p>
    <w:p w14:paraId="49FE689C" w14:textId="77777777" w:rsidR="003D3425" w:rsidRPr="007F7655" w:rsidRDefault="003D3425" w:rsidP="009626DF">
      <w:pPr>
        <w:widowControl/>
        <w:tabs>
          <w:tab w:val="center" w:pos="7088"/>
        </w:tabs>
        <w:suppressAutoHyphens w:val="0"/>
        <w:spacing w:after="120"/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7F7655">
        <w:rPr>
          <w:rFonts w:eastAsia="Times New Roman"/>
          <w:b/>
          <w:iCs/>
          <w:color w:val="000000"/>
          <w:sz w:val="28"/>
          <w:szCs w:val="28"/>
          <w:lang w:eastAsia="en-US"/>
        </w:rPr>
        <w:lastRenderedPageBreak/>
        <w:t>Ghi chú: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6626"/>
        <w:gridCol w:w="1720"/>
      </w:tblGrid>
      <w:tr w:rsidR="003D3425" w:rsidRPr="007F7655" w14:paraId="1776F532" w14:textId="77777777" w:rsidTr="003D3425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FFFF88C" w14:textId="77777777" w:rsidR="003D3425" w:rsidRPr="007F7655" w:rsidRDefault="003D3425" w:rsidP="00915C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F765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STT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9EEDE76" w14:textId="77777777" w:rsidR="003D3425" w:rsidRPr="009626DF" w:rsidRDefault="003D3425" w:rsidP="00915C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9626D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Đối tượng cấp giấy phép lưu thông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BD93946" w14:textId="77777777" w:rsidR="003D3425" w:rsidRPr="009626DF" w:rsidRDefault="003D3425" w:rsidP="00915C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9626D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Mã số đơn vị cấp</w:t>
            </w:r>
          </w:p>
        </w:tc>
      </w:tr>
      <w:tr w:rsidR="003D3425" w:rsidRPr="007F7655" w14:paraId="5811F861" w14:textId="77777777" w:rsidTr="003D3425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9A92C92" w14:textId="77777777" w:rsidR="003D3425" w:rsidRPr="007F7655" w:rsidRDefault="003D3425" w:rsidP="00915C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F765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7A1FB9B9" w14:textId="77777777" w:rsidR="003D3425" w:rsidRPr="009626DF" w:rsidRDefault="003D3425" w:rsidP="00915CE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9626D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Nhân viên giao hàng của hệ thống phân phối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E24E27F" w14:textId="77777777" w:rsidR="003D3425" w:rsidRPr="009626DF" w:rsidRDefault="003D3425" w:rsidP="00915CE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 w:rsidRPr="009626DF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3A</w:t>
            </w:r>
          </w:p>
        </w:tc>
      </w:tr>
      <w:tr w:rsidR="003D3425" w:rsidRPr="007F7655" w14:paraId="717C3A16" w14:textId="77777777" w:rsidTr="003D3425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4727DB3" w14:textId="77777777" w:rsidR="003D3425" w:rsidRPr="007F7655" w:rsidRDefault="003D3425" w:rsidP="00915C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F765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774D1B68" w14:textId="77777777" w:rsidR="003D3425" w:rsidRPr="009626DF" w:rsidRDefault="003D3425" w:rsidP="00915CE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9626D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Nhân viên giao hàng của đơn vị cung ứng lương thực, thực phẩm, suất ăn, trang thiết bị, vật tư y tế phòng dịch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4216DC0" w14:textId="77777777" w:rsidR="003D3425" w:rsidRPr="009626DF" w:rsidRDefault="003D3425" w:rsidP="00915CE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 w:rsidRPr="009626DF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3B</w:t>
            </w:r>
          </w:p>
        </w:tc>
      </w:tr>
      <w:tr w:rsidR="003D3425" w:rsidRPr="007F7655" w14:paraId="2900EA4A" w14:textId="77777777" w:rsidTr="003D3425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5CD47F1" w14:textId="77777777" w:rsidR="003D3425" w:rsidRPr="007F7655" w:rsidRDefault="003D3425" w:rsidP="00915C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F765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6F4DBC65" w14:textId="77777777" w:rsidR="003D3425" w:rsidRPr="009626DF" w:rsidRDefault="003D3425" w:rsidP="00915CE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9626D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Nhân viên phục vụ tại hệ thống phân phối, điện lực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4415259" w14:textId="77777777" w:rsidR="003D3425" w:rsidRPr="009626DF" w:rsidRDefault="003D3425" w:rsidP="00915CE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 w:rsidRPr="009626DF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3C</w:t>
            </w:r>
          </w:p>
        </w:tc>
      </w:tr>
      <w:tr w:rsidR="003D3425" w:rsidRPr="007F7655" w14:paraId="7D15E664" w14:textId="77777777" w:rsidTr="003D3425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328D713" w14:textId="77777777" w:rsidR="003D3425" w:rsidRPr="007F7655" w:rsidRDefault="003D3425" w:rsidP="00915C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F765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70CFC499" w14:textId="77777777" w:rsidR="003D3425" w:rsidRPr="009626DF" w:rsidRDefault="003D3425" w:rsidP="00915CE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9626D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Nhân viên làm việc tại các ngành sản xuất, xuất nhập khẩu hàng hóa, cửa hàng xăng dầu, gas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DB61378" w14:textId="77777777" w:rsidR="003D3425" w:rsidRPr="009626DF" w:rsidRDefault="003D3425" w:rsidP="00915CE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 w:rsidRPr="009626DF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3D</w:t>
            </w:r>
          </w:p>
        </w:tc>
      </w:tr>
    </w:tbl>
    <w:p w14:paraId="4C3477A6" w14:textId="77777777" w:rsidR="003D3425" w:rsidRPr="009626DF" w:rsidRDefault="003D3425" w:rsidP="009626DF">
      <w:pPr>
        <w:widowControl/>
        <w:tabs>
          <w:tab w:val="center" w:pos="7088"/>
        </w:tabs>
        <w:suppressAutoHyphens w:val="0"/>
        <w:spacing w:before="120"/>
        <w:ind w:firstLine="709"/>
        <w:jc w:val="both"/>
        <w:rPr>
          <w:rFonts w:eastAsia="Times New Roman"/>
          <w:iCs/>
          <w:color w:val="000000"/>
          <w:sz w:val="28"/>
          <w:szCs w:val="28"/>
          <w:highlight w:val="yellow"/>
          <w:lang w:eastAsia="en-US"/>
        </w:rPr>
      </w:pPr>
      <w:r w:rsidRPr="009626DF">
        <w:rPr>
          <w:rFonts w:eastAsia="Times New Roman"/>
          <w:iCs/>
          <w:color w:val="000000"/>
          <w:sz w:val="28"/>
          <w:szCs w:val="28"/>
          <w:highlight w:val="yellow"/>
          <w:lang w:eastAsia="en-US"/>
        </w:rPr>
        <w:t>- Đối với đối tượng là doanh nghiệp cung ứng dịch vụ logistics, mã số đơn vị cấp là 3D.</w:t>
      </w:r>
    </w:p>
    <w:p w14:paraId="13DEF5BF" w14:textId="77777777" w:rsidR="003B1CAB" w:rsidRPr="003D3425" w:rsidRDefault="003B1CAB" w:rsidP="009626DF">
      <w:pPr>
        <w:widowControl/>
        <w:tabs>
          <w:tab w:val="center" w:pos="7088"/>
        </w:tabs>
        <w:suppressAutoHyphens w:val="0"/>
        <w:spacing w:before="120"/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9626DF">
        <w:rPr>
          <w:rFonts w:eastAsia="Times New Roman"/>
          <w:iCs/>
          <w:color w:val="000000"/>
          <w:sz w:val="28"/>
          <w:szCs w:val="28"/>
          <w:highlight w:val="yellow"/>
          <w:lang w:eastAsia="en-US"/>
        </w:rPr>
        <w:t>- Đề nghị mỗi đơn vị chỉ đăng ký tối đa 02 nhân viên được cấp giấy đi đường; trường hợp đơn vị muốn đăng lý số lượng nhiều hơn, đề nghị đơn vị giải trình lý do.</w:t>
      </w:r>
    </w:p>
    <w:sectPr w:rsidR="003B1CAB" w:rsidRPr="003D3425" w:rsidSect="009D20FB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 w:code="9"/>
      <w:pgMar w:top="1418" w:right="964" w:bottom="284" w:left="1871" w:header="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D077" w14:textId="77777777" w:rsidR="007A0038" w:rsidRDefault="007A0038">
      <w:r>
        <w:separator/>
      </w:r>
    </w:p>
  </w:endnote>
  <w:endnote w:type="continuationSeparator" w:id="0">
    <w:p w14:paraId="44B9B603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82E4" w14:textId="77777777" w:rsidR="00124370" w:rsidRDefault="00124370" w:rsidP="006B7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62199" w14:textId="77777777" w:rsidR="00124370" w:rsidRDefault="00124370" w:rsidP="00E47E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828F" w14:textId="77777777" w:rsidR="00124370" w:rsidRPr="002E1176" w:rsidRDefault="00124370" w:rsidP="00E47E19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85FF" w14:textId="77777777" w:rsidR="007A0038" w:rsidRDefault="007A0038">
      <w:r>
        <w:separator/>
      </w:r>
    </w:p>
  </w:footnote>
  <w:footnote w:type="continuationSeparator" w:id="0">
    <w:p w14:paraId="23194B63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0458" w14:textId="77777777" w:rsidR="007D72BC" w:rsidRDefault="007D72BC">
    <w:pPr>
      <w:pStyle w:val="Header"/>
      <w:jc w:val="center"/>
    </w:pPr>
  </w:p>
  <w:p w14:paraId="4531ADB0" w14:textId="77777777" w:rsidR="007D72BC" w:rsidRDefault="007D72BC">
    <w:pPr>
      <w:pStyle w:val="Header"/>
      <w:jc w:val="center"/>
    </w:pPr>
  </w:p>
  <w:p w14:paraId="1DE10D62" w14:textId="77777777" w:rsidR="007D72BC" w:rsidRDefault="007D72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6DF">
      <w:rPr>
        <w:noProof/>
      </w:rPr>
      <w:t>2</w:t>
    </w:r>
    <w:r>
      <w:rPr>
        <w:noProof/>
      </w:rPr>
      <w:fldChar w:fldCharType="end"/>
    </w:r>
  </w:p>
  <w:p w14:paraId="5DCB3746" w14:textId="77777777" w:rsidR="007D72BC" w:rsidRDefault="007D7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64632"/>
    <w:multiLevelType w:val="hybridMultilevel"/>
    <w:tmpl w:val="C3B6B6B8"/>
    <w:lvl w:ilvl="0" w:tplc="B7769886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E1E11"/>
    <w:multiLevelType w:val="hybridMultilevel"/>
    <w:tmpl w:val="B6AC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B723A"/>
    <w:multiLevelType w:val="hybridMultilevel"/>
    <w:tmpl w:val="73D675AE"/>
    <w:lvl w:ilvl="0" w:tplc="E7CE46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C972626"/>
    <w:multiLevelType w:val="hybridMultilevel"/>
    <w:tmpl w:val="4E6282BA"/>
    <w:lvl w:ilvl="0" w:tplc="BD14577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B5"/>
    <w:rsid w:val="0000004B"/>
    <w:rsid w:val="00001A3E"/>
    <w:rsid w:val="0001305E"/>
    <w:rsid w:val="000135F4"/>
    <w:rsid w:val="00016D3E"/>
    <w:rsid w:val="00017110"/>
    <w:rsid w:val="000172EF"/>
    <w:rsid w:val="00023617"/>
    <w:rsid w:val="00024182"/>
    <w:rsid w:val="00026799"/>
    <w:rsid w:val="0002755C"/>
    <w:rsid w:val="0003081C"/>
    <w:rsid w:val="000314DB"/>
    <w:rsid w:val="000341E8"/>
    <w:rsid w:val="000347D7"/>
    <w:rsid w:val="000365A4"/>
    <w:rsid w:val="00036C46"/>
    <w:rsid w:val="0004418C"/>
    <w:rsid w:val="00044869"/>
    <w:rsid w:val="00044A96"/>
    <w:rsid w:val="00045C47"/>
    <w:rsid w:val="00046AA8"/>
    <w:rsid w:val="00050860"/>
    <w:rsid w:val="0005382D"/>
    <w:rsid w:val="00054A79"/>
    <w:rsid w:val="00054E0D"/>
    <w:rsid w:val="00057470"/>
    <w:rsid w:val="000607C7"/>
    <w:rsid w:val="00061BB5"/>
    <w:rsid w:val="00063518"/>
    <w:rsid w:val="00070A23"/>
    <w:rsid w:val="000724E0"/>
    <w:rsid w:val="00072BDA"/>
    <w:rsid w:val="00072EEA"/>
    <w:rsid w:val="00082426"/>
    <w:rsid w:val="00082652"/>
    <w:rsid w:val="0008651A"/>
    <w:rsid w:val="00087709"/>
    <w:rsid w:val="00090DF4"/>
    <w:rsid w:val="000962FA"/>
    <w:rsid w:val="000974AD"/>
    <w:rsid w:val="000A0F9E"/>
    <w:rsid w:val="000A155A"/>
    <w:rsid w:val="000A25A8"/>
    <w:rsid w:val="000A28A6"/>
    <w:rsid w:val="000A4890"/>
    <w:rsid w:val="000A7180"/>
    <w:rsid w:val="000B085B"/>
    <w:rsid w:val="000B59AF"/>
    <w:rsid w:val="000B7A50"/>
    <w:rsid w:val="000B7A7A"/>
    <w:rsid w:val="000C016B"/>
    <w:rsid w:val="000C2C3D"/>
    <w:rsid w:val="000D0F2C"/>
    <w:rsid w:val="000D308C"/>
    <w:rsid w:val="000D4F56"/>
    <w:rsid w:val="000D577B"/>
    <w:rsid w:val="000D5AB0"/>
    <w:rsid w:val="000D74FD"/>
    <w:rsid w:val="000E0938"/>
    <w:rsid w:val="000E18BF"/>
    <w:rsid w:val="000E2C6E"/>
    <w:rsid w:val="000E45B2"/>
    <w:rsid w:val="000E539B"/>
    <w:rsid w:val="000F07B6"/>
    <w:rsid w:val="000F0840"/>
    <w:rsid w:val="000F227B"/>
    <w:rsid w:val="000F2617"/>
    <w:rsid w:val="001035D2"/>
    <w:rsid w:val="00110821"/>
    <w:rsid w:val="001116EF"/>
    <w:rsid w:val="00112A51"/>
    <w:rsid w:val="00114D52"/>
    <w:rsid w:val="00115121"/>
    <w:rsid w:val="0011536F"/>
    <w:rsid w:val="00120A03"/>
    <w:rsid w:val="00121C8E"/>
    <w:rsid w:val="0012382E"/>
    <w:rsid w:val="00123E01"/>
    <w:rsid w:val="001242E1"/>
    <w:rsid w:val="00124370"/>
    <w:rsid w:val="001266A7"/>
    <w:rsid w:val="00134D51"/>
    <w:rsid w:val="0013633C"/>
    <w:rsid w:val="001365D5"/>
    <w:rsid w:val="00141098"/>
    <w:rsid w:val="00142559"/>
    <w:rsid w:val="001426D3"/>
    <w:rsid w:val="001447B2"/>
    <w:rsid w:val="00144D9F"/>
    <w:rsid w:val="00146BAE"/>
    <w:rsid w:val="001477CF"/>
    <w:rsid w:val="00150198"/>
    <w:rsid w:val="00151CF6"/>
    <w:rsid w:val="0015509E"/>
    <w:rsid w:val="00155126"/>
    <w:rsid w:val="00156067"/>
    <w:rsid w:val="001564FB"/>
    <w:rsid w:val="001578E4"/>
    <w:rsid w:val="001605F6"/>
    <w:rsid w:val="001629D5"/>
    <w:rsid w:val="00166B1F"/>
    <w:rsid w:val="00167A7D"/>
    <w:rsid w:val="001757E3"/>
    <w:rsid w:val="00175BD7"/>
    <w:rsid w:val="00176FC1"/>
    <w:rsid w:val="001801B8"/>
    <w:rsid w:val="00183D42"/>
    <w:rsid w:val="00184290"/>
    <w:rsid w:val="001856C0"/>
    <w:rsid w:val="00185880"/>
    <w:rsid w:val="0018771E"/>
    <w:rsid w:val="00191549"/>
    <w:rsid w:val="00191BE5"/>
    <w:rsid w:val="0019379D"/>
    <w:rsid w:val="001962A9"/>
    <w:rsid w:val="00197403"/>
    <w:rsid w:val="001A0E0C"/>
    <w:rsid w:val="001A148D"/>
    <w:rsid w:val="001A1D32"/>
    <w:rsid w:val="001A6409"/>
    <w:rsid w:val="001A6705"/>
    <w:rsid w:val="001B25D7"/>
    <w:rsid w:val="001B40FA"/>
    <w:rsid w:val="001B6E8F"/>
    <w:rsid w:val="001B7F82"/>
    <w:rsid w:val="001C04C3"/>
    <w:rsid w:val="001C075D"/>
    <w:rsid w:val="001C23A9"/>
    <w:rsid w:val="001C4082"/>
    <w:rsid w:val="001C52A2"/>
    <w:rsid w:val="001C5EAE"/>
    <w:rsid w:val="001C5F19"/>
    <w:rsid w:val="001C61C1"/>
    <w:rsid w:val="001C7D46"/>
    <w:rsid w:val="001D0156"/>
    <w:rsid w:val="001D0C28"/>
    <w:rsid w:val="001D23C7"/>
    <w:rsid w:val="001D24F7"/>
    <w:rsid w:val="001D475E"/>
    <w:rsid w:val="001E3238"/>
    <w:rsid w:val="001F0E6D"/>
    <w:rsid w:val="001F10B8"/>
    <w:rsid w:val="001F4C41"/>
    <w:rsid w:val="001F544A"/>
    <w:rsid w:val="001F6621"/>
    <w:rsid w:val="002022F5"/>
    <w:rsid w:val="00202B18"/>
    <w:rsid w:val="00202B19"/>
    <w:rsid w:val="00202E9C"/>
    <w:rsid w:val="00204779"/>
    <w:rsid w:val="00204EEF"/>
    <w:rsid w:val="002069ED"/>
    <w:rsid w:val="00207C0A"/>
    <w:rsid w:val="0021113F"/>
    <w:rsid w:val="00214A94"/>
    <w:rsid w:val="00216375"/>
    <w:rsid w:val="00216DF4"/>
    <w:rsid w:val="00221BDA"/>
    <w:rsid w:val="002225A3"/>
    <w:rsid w:val="00224978"/>
    <w:rsid w:val="002272E8"/>
    <w:rsid w:val="00230014"/>
    <w:rsid w:val="00230A92"/>
    <w:rsid w:val="002323DF"/>
    <w:rsid w:val="00232CEA"/>
    <w:rsid w:val="002330A0"/>
    <w:rsid w:val="002349DA"/>
    <w:rsid w:val="00241D2D"/>
    <w:rsid w:val="00244760"/>
    <w:rsid w:val="002453F8"/>
    <w:rsid w:val="0024606C"/>
    <w:rsid w:val="00246867"/>
    <w:rsid w:val="00251588"/>
    <w:rsid w:val="002518FA"/>
    <w:rsid w:val="002545B1"/>
    <w:rsid w:val="00255661"/>
    <w:rsid w:val="002559E6"/>
    <w:rsid w:val="00260A80"/>
    <w:rsid w:val="00261135"/>
    <w:rsid w:val="002611AC"/>
    <w:rsid w:val="0026134B"/>
    <w:rsid w:val="00261459"/>
    <w:rsid w:val="0026371C"/>
    <w:rsid w:val="00263B32"/>
    <w:rsid w:val="00265370"/>
    <w:rsid w:val="0026798F"/>
    <w:rsid w:val="002703D1"/>
    <w:rsid w:val="002715A4"/>
    <w:rsid w:val="002717FE"/>
    <w:rsid w:val="00273B76"/>
    <w:rsid w:val="002772D8"/>
    <w:rsid w:val="00277920"/>
    <w:rsid w:val="00282384"/>
    <w:rsid w:val="002840CA"/>
    <w:rsid w:val="002847D5"/>
    <w:rsid w:val="00286403"/>
    <w:rsid w:val="002916FC"/>
    <w:rsid w:val="002A05FC"/>
    <w:rsid w:val="002A20CA"/>
    <w:rsid w:val="002A269C"/>
    <w:rsid w:val="002A4588"/>
    <w:rsid w:val="002A5093"/>
    <w:rsid w:val="002A68C3"/>
    <w:rsid w:val="002B471B"/>
    <w:rsid w:val="002B610D"/>
    <w:rsid w:val="002B779E"/>
    <w:rsid w:val="002C0117"/>
    <w:rsid w:val="002C01EF"/>
    <w:rsid w:val="002C6155"/>
    <w:rsid w:val="002C63B0"/>
    <w:rsid w:val="002D3664"/>
    <w:rsid w:val="002D523C"/>
    <w:rsid w:val="002E1176"/>
    <w:rsid w:val="002E151A"/>
    <w:rsid w:val="002E25B9"/>
    <w:rsid w:val="002E4BC2"/>
    <w:rsid w:val="002F0A87"/>
    <w:rsid w:val="002F33DE"/>
    <w:rsid w:val="002F3861"/>
    <w:rsid w:val="002F4181"/>
    <w:rsid w:val="00301029"/>
    <w:rsid w:val="0030392C"/>
    <w:rsid w:val="00303D68"/>
    <w:rsid w:val="00306B6F"/>
    <w:rsid w:val="00307537"/>
    <w:rsid w:val="00307599"/>
    <w:rsid w:val="00311D2A"/>
    <w:rsid w:val="00312427"/>
    <w:rsid w:val="003151DD"/>
    <w:rsid w:val="00315705"/>
    <w:rsid w:val="00315754"/>
    <w:rsid w:val="00316481"/>
    <w:rsid w:val="00316A50"/>
    <w:rsid w:val="00320C13"/>
    <w:rsid w:val="00320FD5"/>
    <w:rsid w:val="00321973"/>
    <w:rsid w:val="00323A49"/>
    <w:rsid w:val="003257F0"/>
    <w:rsid w:val="00335232"/>
    <w:rsid w:val="003371F0"/>
    <w:rsid w:val="0033779A"/>
    <w:rsid w:val="00341BBB"/>
    <w:rsid w:val="00343973"/>
    <w:rsid w:val="00343E2A"/>
    <w:rsid w:val="003440C4"/>
    <w:rsid w:val="00346B82"/>
    <w:rsid w:val="00353972"/>
    <w:rsid w:val="003547EC"/>
    <w:rsid w:val="00356A5E"/>
    <w:rsid w:val="0036158A"/>
    <w:rsid w:val="00363F9A"/>
    <w:rsid w:val="00371E37"/>
    <w:rsid w:val="00371F59"/>
    <w:rsid w:val="00372EA8"/>
    <w:rsid w:val="00373709"/>
    <w:rsid w:val="00374FEB"/>
    <w:rsid w:val="003753EC"/>
    <w:rsid w:val="00375A74"/>
    <w:rsid w:val="00375FC5"/>
    <w:rsid w:val="00380690"/>
    <w:rsid w:val="0038071F"/>
    <w:rsid w:val="00383E18"/>
    <w:rsid w:val="00385AD2"/>
    <w:rsid w:val="003902B9"/>
    <w:rsid w:val="00390878"/>
    <w:rsid w:val="003932E9"/>
    <w:rsid w:val="00395406"/>
    <w:rsid w:val="00396CC1"/>
    <w:rsid w:val="003970CE"/>
    <w:rsid w:val="003A0866"/>
    <w:rsid w:val="003A222A"/>
    <w:rsid w:val="003A4377"/>
    <w:rsid w:val="003A4FE6"/>
    <w:rsid w:val="003A623A"/>
    <w:rsid w:val="003B1CAB"/>
    <w:rsid w:val="003B2CC8"/>
    <w:rsid w:val="003B4A8A"/>
    <w:rsid w:val="003B5D7C"/>
    <w:rsid w:val="003B7BEA"/>
    <w:rsid w:val="003C1739"/>
    <w:rsid w:val="003C3BD9"/>
    <w:rsid w:val="003C4D25"/>
    <w:rsid w:val="003C51BF"/>
    <w:rsid w:val="003C610F"/>
    <w:rsid w:val="003C758D"/>
    <w:rsid w:val="003D289C"/>
    <w:rsid w:val="003D2D25"/>
    <w:rsid w:val="003D3425"/>
    <w:rsid w:val="003E1327"/>
    <w:rsid w:val="003E1D5A"/>
    <w:rsid w:val="003E5368"/>
    <w:rsid w:val="003E65AE"/>
    <w:rsid w:val="003F0200"/>
    <w:rsid w:val="003F022D"/>
    <w:rsid w:val="003F212C"/>
    <w:rsid w:val="003F26C4"/>
    <w:rsid w:val="003F401C"/>
    <w:rsid w:val="003F5C1E"/>
    <w:rsid w:val="003F7812"/>
    <w:rsid w:val="004008C7"/>
    <w:rsid w:val="004022F2"/>
    <w:rsid w:val="00404D51"/>
    <w:rsid w:val="0040585E"/>
    <w:rsid w:val="0040712A"/>
    <w:rsid w:val="0040755A"/>
    <w:rsid w:val="00411F62"/>
    <w:rsid w:val="00412D0B"/>
    <w:rsid w:val="00412D82"/>
    <w:rsid w:val="004135CF"/>
    <w:rsid w:val="004142B5"/>
    <w:rsid w:val="004151C1"/>
    <w:rsid w:val="00421263"/>
    <w:rsid w:val="004278FE"/>
    <w:rsid w:val="0043176E"/>
    <w:rsid w:val="00431F75"/>
    <w:rsid w:val="004356F5"/>
    <w:rsid w:val="00435F49"/>
    <w:rsid w:val="00437B41"/>
    <w:rsid w:val="00441C49"/>
    <w:rsid w:val="00442E45"/>
    <w:rsid w:val="00443D75"/>
    <w:rsid w:val="00444A68"/>
    <w:rsid w:val="004469A9"/>
    <w:rsid w:val="00446A8B"/>
    <w:rsid w:val="0045003B"/>
    <w:rsid w:val="0045131D"/>
    <w:rsid w:val="00451CAE"/>
    <w:rsid w:val="004534E8"/>
    <w:rsid w:val="004535FD"/>
    <w:rsid w:val="004538F6"/>
    <w:rsid w:val="00454AF2"/>
    <w:rsid w:val="004553BD"/>
    <w:rsid w:val="00457AB1"/>
    <w:rsid w:val="00461B1D"/>
    <w:rsid w:val="00461C76"/>
    <w:rsid w:val="004627AE"/>
    <w:rsid w:val="00463C2C"/>
    <w:rsid w:val="004643DE"/>
    <w:rsid w:val="00465DC0"/>
    <w:rsid w:val="004709FE"/>
    <w:rsid w:val="004716BA"/>
    <w:rsid w:val="00471AEB"/>
    <w:rsid w:val="00472D01"/>
    <w:rsid w:val="00472E33"/>
    <w:rsid w:val="00481BB1"/>
    <w:rsid w:val="00481EA5"/>
    <w:rsid w:val="00482F85"/>
    <w:rsid w:val="00484CA6"/>
    <w:rsid w:val="00484F14"/>
    <w:rsid w:val="004859DB"/>
    <w:rsid w:val="00487975"/>
    <w:rsid w:val="0049004C"/>
    <w:rsid w:val="00490128"/>
    <w:rsid w:val="00490C35"/>
    <w:rsid w:val="00491910"/>
    <w:rsid w:val="004A1994"/>
    <w:rsid w:val="004A4904"/>
    <w:rsid w:val="004A5F3E"/>
    <w:rsid w:val="004B00B7"/>
    <w:rsid w:val="004B23C9"/>
    <w:rsid w:val="004C02A9"/>
    <w:rsid w:val="004C0340"/>
    <w:rsid w:val="004C365A"/>
    <w:rsid w:val="004D401E"/>
    <w:rsid w:val="004D7C0C"/>
    <w:rsid w:val="004E0BF3"/>
    <w:rsid w:val="004E366C"/>
    <w:rsid w:val="004E5160"/>
    <w:rsid w:val="004E5F04"/>
    <w:rsid w:val="004E7C80"/>
    <w:rsid w:val="004F0C04"/>
    <w:rsid w:val="004F0E7B"/>
    <w:rsid w:val="004F15B1"/>
    <w:rsid w:val="004F241D"/>
    <w:rsid w:val="004F3013"/>
    <w:rsid w:val="004F4118"/>
    <w:rsid w:val="004F4DDE"/>
    <w:rsid w:val="004F503F"/>
    <w:rsid w:val="004F524F"/>
    <w:rsid w:val="004F5FDE"/>
    <w:rsid w:val="004F63F7"/>
    <w:rsid w:val="004F7DAE"/>
    <w:rsid w:val="00500E7C"/>
    <w:rsid w:val="00507FE2"/>
    <w:rsid w:val="005109EB"/>
    <w:rsid w:val="005129CB"/>
    <w:rsid w:val="00522357"/>
    <w:rsid w:val="005252FA"/>
    <w:rsid w:val="005279DB"/>
    <w:rsid w:val="0053016E"/>
    <w:rsid w:val="00536406"/>
    <w:rsid w:val="00536547"/>
    <w:rsid w:val="00540503"/>
    <w:rsid w:val="0054054D"/>
    <w:rsid w:val="00541093"/>
    <w:rsid w:val="005416CA"/>
    <w:rsid w:val="00543AFB"/>
    <w:rsid w:val="0054531F"/>
    <w:rsid w:val="00552A79"/>
    <w:rsid w:val="00554113"/>
    <w:rsid w:val="00554ADB"/>
    <w:rsid w:val="0055658B"/>
    <w:rsid w:val="005612D5"/>
    <w:rsid w:val="005614F2"/>
    <w:rsid w:val="00564292"/>
    <w:rsid w:val="00564318"/>
    <w:rsid w:val="00564593"/>
    <w:rsid w:val="00564647"/>
    <w:rsid w:val="005659DB"/>
    <w:rsid w:val="00566CF8"/>
    <w:rsid w:val="005724C0"/>
    <w:rsid w:val="00572BA3"/>
    <w:rsid w:val="00574C9F"/>
    <w:rsid w:val="00584040"/>
    <w:rsid w:val="0058528F"/>
    <w:rsid w:val="00585414"/>
    <w:rsid w:val="005926BE"/>
    <w:rsid w:val="005942EB"/>
    <w:rsid w:val="00594F5F"/>
    <w:rsid w:val="00594F6A"/>
    <w:rsid w:val="005951D7"/>
    <w:rsid w:val="005960A2"/>
    <w:rsid w:val="005A2006"/>
    <w:rsid w:val="005A36DA"/>
    <w:rsid w:val="005A3AC8"/>
    <w:rsid w:val="005A4AA9"/>
    <w:rsid w:val="005A5396"/>
    <w:rsid w:val="005A6014"/>
    <w:rsid w:val="005B2A0F"/>
    <w:rsid w:val="005B619F"/>
    <w:rsid w:val="005B7484"/>
    <w:rsid w:val="005C317C"/>
    <w:rsid w:val="005C4399"/>
    <w:rsid w:val="005C4EE0"/>
    <w:rsid w:val="005C72F6"/>
    <w:rsid w:val="005D182A"/>
    <w:rsid w:val="005D29F3"/>
    <w:rsid w:val="005E3FD6"/>
    <w:rsid w:val="005E56D2"/>
    <w:rsid w:val="00602E69"/>
    <w:rsid w:val="00604B7F"/>
    <w:rsid w:val="00607AF8"/>
    <w:rsid w:val="00610E55"/>
    <w:rsid w:val="00613242"/>
    <w:rsid w:val="00615080"/>
    <w:rsid w:val="006166A5"/>
    <w:rsid w:val="00616D75"/>
    <w:rsid w:val="006214B2"/>
    <w:rsid w:val="006243FB"/>
    <w:rsid w:val="006258CD"/>
    <w:rsid w:val="00625B66"/>
    <w:rsid w:val="00631310"/>
    <w:rsid w:val="0063240A"/>
    <w:rsid w:val="00634459"/>
    <w:rsid w:val="00634F0B"/>
    <w:rsid w:val="00635245"/>
    <w:rsid w:val="006358EC"/>
    <w:rsid w:val="00636E7B"/>
    <w:rsid w:val="00636E8F"/>
    <w:rsid w:val="00640341"/>
    <w:rsid w:val="00641ECF"/>
    <w:rsid w:val="00642F36"/>
    <w:rsid w:val="006445B4"/>
    <w:rsid w:val="006462F1"/>
    <w:rsid w:val="006476D3"/>
    <w:rsid w:val="00655A62"/>
    <w:rsid w:val="006561D4"/>
    <w:rsid w:val="0066042A"/>
    <w:rsid w:val="00660E76"/>
    <w:rsid w:val="00661051"/>
    <w:rsid w:val="00663739"/>
    <w:rsid w:val="00667158"/>
    <w:rsid w:val="00667ACB"/>
    <w:rsid w:val="00670731"/>
    <w:rsid w:val="00670E5E"/>
    <w:rsid w:val="00673A6F"/>
    <w:rsid w:val="00677CB2"/>
    <w:rsid w:val="00680C0A"/>
    <w:rsid w:val="006815A5"/>
    <w:rsid w:val="006822AC"/>
    <w:rsid w:val="0068278A"/>
    <w:rsid w:val="0068610B"/>
    <w:rsid w:val="00686E61"/>
    <w:rsid w:val="00693E69"/>
    <w:rsid w:val="0069420B"/>
    <w:rsid w:val="00695CB1"/>
    <w:rsid w:val="00696414"/>
    <w:rsid w:val="006A3F37"/>
    <w:rsid w:val="006A5632"/>
    <w:rsid w:val="006A59C4"/>
    <w:rsid w:val="006B1FAF"/>
    <w:rsid w:val="006B2BB2"/>
    <w:rsid w:val="006B6B3E"/>
    <w:rsid w:val="006B753E"/>
    <w:rsid w:val="006B7A22"/>
    <w:rsid w:val="006C0210"/>
    <w:rsid w:val="006C255B"/>
    <w:rsid w:val="006C3371"/>
    <w:rsid w:val="006C52DE"/>
    <w:rsid w:val="006C5DF1"/>
    <w:rsid w:val="006D3866"/>
    <w:rsid w:val="006D5F0E"/>
    <w:rsid w:val="006E17AB"/>
    <w:rsid w:val="006E3E91"/>
    <w:rsid w:val="006E6FC7"/>
    <w:rsid w:val="006E77AC"/>
    <w:rsid w:val="006F105E"/>
    <w:rsid w:val="006F3A9E"/>
    <w:rsid w:val="00701B2B"/>
    <w:rsid w:val="007064D1"/>
    <w:rsid w:val="00710AB4"/>
    <w:rsid w:val="007148E3"/>
    <w:rsid w:val="007152F1"/>
    <w:rsid w:val="00716017"/>
    <w:rsid w:val="0072788E"/>
    <w:rsid w:val="00727A19"/>
    <w:rsid w:val="00727F8A"/>
    <w:rsid w:val="0073493B"/>
    <w:rsid w:val="00734C17"/>
    <w:rsid w:val="00741B22"/>
    <w:rsid w:val="00743376"/>
    <w:rsid w:val="00743906"/>
    <w:rsid w:val="0075005A"/>
    <w:rsid w:val="007510EE"/>
    <w:rsid w:val="00751862"/>
    <w:rsid w:val="00751D11"/>
    <w:rsid w:val="00752EA7"/>
    <w:rsid w:val="00754421"/>
    <w:rsid w:val="00754B9A"/>
    <w:rsid w:val="00765251"/>
    <w:rsid w:val="00765B9A"/>
    <w:rsid w:val="007702BD"/>
    <w:rsid w:val="00772624"/>
    <w:rsid w:val="0077585F"/>
    <w:rsid w:val="00775D23"/>
    <w:rsid w:val="00780382"/>
    <w:rsid w:val="00780B4C"/>
    <w:rsid w:val="007843FD"/>
    <w:rsid w:val="0078482B"/>
    <w:rsid w:val="00784C96"/>
    <w:rsid w:val="007862EC"/>
    <w:rsid w:val="00787642"/>
    <w:rsid w:val="007911E3"/>
    <w:rsid w:val="00795995"/>
    <w:rsid w:val="007A0038"/>
    <w:rsid w:val="007A08DD"/>
    <w:rsid w:val="007A0B60"/>
    <w:rsid w:val="007A235F"/>
    <w:rsid w:val="007A2B41"/>
    <w:rsid w:val="007A2F13"/>
    <w:rsid w:val="007A42FD"/>
    <w:rsid w:val="007A51C4"/>
    <w:rsid w:val="007A6121"/>
    <w:rsid w:val="007B07AC"/>
    <w:rsid w:val="007B394D"/>
    <w:rsid w:val="007B4963"/>
    <w:rsid w:val="007B53F3"/>
    <w:rsid w:val="007B5AF6"/>
    <w:rsid w:val="007B7803"/>
    <w:rsid w:val="007B7A84"/>
    <w:rsid w:val="007B7F8F"/>
    <w:rsid w:val="007C2598"/>
    <w:rsid w:val="007C34A9"/>
    <w:rsid w:val="007C57B2"/>
    <w:rsid w:val="007C63BC"/>
    <w:rsid w:val="007C68CB"/>
    <w:rsid w:val="007D094B"/>
    <w:rsid w:val="007D34B6"/>
    <w:rsid w:val="007D4D83"/>
    <w:rsid w:val="007D501F"/>
    <w:rsid w:val="007D72BC"/>
    <w:rsid w:val="007E1B52"/>
    <w:rsid w:val="007E738E"/>
    <w:rsid w:val="007E75C6"/>
    <w:rsid w:val="007E77AC"/>
    <w:rsid w:val="007E786A"/>
    <w:rsid w:val="007F2671"/>
    <w:rsid w:val="007F7655"/>
    <w:rsid w:val="00801F17"/>
    <w:rsid w:val="008021C9"/>
    <w:rsid w:val="008042FB"/>
    <w:rsid w:val="0081025E"/>
    <w:rsid w:val="00810924"/>
    <w:rsid w:val="00811230"/>
    <w:rsid w:val="008118BB"/>
    <w:rsid w:val="00811BC2"/>
    <w:rsid w:val="0081451A"/>
    <w:rsid w:val="00820D0A"/>
    <w:rsid w:val="008217F1"/>
    <w:rsid w:val="008220A0"/>
    <w:rsid w:val="00823D74"/>
    <w:rsid w:val="00824B31"/>
    <w:rsid w:val="00824B50"/>
    <w:rsid w:val="00824EB4"/>
    <w:rsid w:val="00825100"/>
    <w:rsid w:val="008257BD"/>
    <w:rsid w:val="008259A9"/>
    <w:rsid w:val="00830456"/>
    <w:rsid w:val="00831BC1"/>
    <w:rsid w:val="00834E5F"/>
    <w:rsid w:val="008352B9"/>
    <w:rsid w:val="00835705"/>
    <w:rsid w:val="00836356"/>
    <w:rsid w:val="00837CFC"/>
    <w:rsid w:val="008404B0"/>
    <w:rsid w:val="00842B11"/>
    <w:rsid w:val="00846D9E"/>
    <w:rsid w:val="00850F63"/>
    <w:rsid w:val="00851301"/>
    <w:rsid w:val="00852262"/>
    <w:rsid w:val="00852FB2"/>
    <w:rsid w:val="00853DDA"/>
    <w:rsid w:val="00854212"/>
    <w:rsid w:val="0085521A"/>
    <w:rsid w:val="00856630"/>
    <w:rsid w:val="00857DA7"/>
    <w:rsid w:val="00862F52"/>
    <w:rsid w:val="0086641A"/>
    <w:rsid w:val="00871AD7"/>
    <w:rsid w:val="00876E79"/>
    <w:rsid w:val="008816A6"/>
    <w:rsid w:val="00881BFB"/>
    <w:rsid w:val="008877B8"/>
    <w:rsid w:val="008877D3"/>
    <w:rsid w:val="00890C87"/>
    <w:rsid w:val="00892A82"/>
    <w:rsid w:val="00893BBF"/>
    <w:rsid w:val="00895FE3"/>
    <w:rsid w:val="008A04E4"/>
    <w:rsid w:val="008A2D19"/>
    <w:rsid w:val="008A373C"/>
    <w:rsid w:val="008A5582"/>
    <w:rsid w:val="008A5811"/>
    <w:rsid w:val="008A5B4C"/>
    <w:rsid w:val="008A6AE5"/>
    <w:rsid w:val="008B1554"/>
    <w:rsid w:val="008B3774"/>
    <w:rsid w:val="008C1F25"/>
    <w:rsid w:val="008C2151"/>
    <w:rsid w:val="008C24D7"/>
    <w:rsid w:val="008C2555"/>
    <w:rsid w:val="008D2AF0"/>
    <w:rsid w:val="008D6206"/>
    <w:rsid w:val="008E206F"/>
    <w:rsid w:val="008E32DD"/>
    <w:rsid w:val="008E51CD"/>
    <w:rsid w:val="008E6256"/>
    <w:rsid w:val="008F24C2"/>
    <w:rsid w:val="008F3200"/>
    <w:rsid w:val="008F4A8E"/>
    <w:rsid w:val="008F76FE"/>
    <w:rsid w:val="00900A83"/>
    <w:rsid w:val="00905D94"/>
    <w:rsid w:val="00906007"/>
    <w:rsid w:val="009071D9"/>
    <w:rsid w:val="00907B5F"/>
    <w:rsid w:val="009107F2"/>
    <w:rsid w:val="00910C3F"/>
    <w:rsid w:val="0091356D"/>
    <w:rsid w:val="00913D7B"/>
    <w:rsid w:val="00914A98"/>
    <w:rsid w:val="009151E2"/>
    <w:rsid w:val="009159B1"/>
    <w:rsid w:val="00915CE5"/>
    <w:rsid w:val="009161E9"/>
    <w:rsid w:val="00923CFF"/>
    <w:rsid w:val="00924048"/>
    <w:rsid w:val="00926B34"/>
    <w:rsid w:val="00926FD2"/>
    <w:rsid w:val="00932331"/>
    <w:rsid w:val="00935F07"/>
    <w:rsid w:val="00936BA9"/>
    <w:rsid w:val="009373AD"/>
    <w:rsid w:val="00940EE9"/>
    <w:rsid w:val="0094598A"/>
    <w:rsid w:val="009461B9"/>
    <w:rsid w:val="00950ACF"/>
    <w:rsid w:val="009533FB"/>
    <w:rsid w:val="0095350F"/>
    <w:rsid w:val="00955C72"/>
    <w:rsid w:val="009572D2"/>
    <w:rsid w:val="00957305"/>
    <w:rsid w:val="009626DF"/>
    <w:rsid w:val="009635E5"/>
    <w:rsid w:val="009645B9"/>
    <w:rsid w:val="0096489D"/>
    <w:rsid w:val="00964A9D"/>
    <w:rsid w:val="00965F4F"/>
    <w:rsid w:val="00966E7F"/>
    <w:rsid w:val="009672FF"/>
    <w:rsid w:val="00967981"/>
    <w:rsid w:val="00970422"/>
    <w:rsid w:val="009707D1"/>
    <w:rsid w:val="00970B72"/>
    <w:rsid w:val="00972DA6"/>
    <w:rsid w:val="009747A6"/>
    <w:rsid w:val="00975E0E"/>
    <w:rsid w:val="00981198"/>
    <w:rsid w:val="0098164C"/>
    <w:rsid w:val="009822CD"/>
    <w:rsid w:val="00982CD4"/>
    <w:rsid w:val="00982F08"/>
    <w:rsid w:val="0098448E"/>
    <w:rsid w:val="009850FA"/>
    <w:rsid w:val="00987717"/>
    <w:rsid w:val="0099029A"/>
    <w:rsid w:val="009919D4"/>
    <w:rsid w:val="0099227F"/>
    <w:rsid w:val="009939C2"/>
    <w:rsid w:val="009964AD"/>
    <w:rsid w:val="009A0FF8"/>
    <w:rsid w:val="009A1040"/>
    <w:rsid w:val="009A21DC"/>
    <w:rsid w:val="009A2911"/>
    <w:rsid w:val="009A2AC9"/>
    <w:rsid w:val="009A394E"/>
    <w:rsid w:val="009A70F0"/>
    <w:rsid w:val="009A7DD3"/>
    <w:rsid w:val="009B33A5"/>
    <w:rsid w:val="009B6D27"/>
    <w:rsid w:val="009B77EC"/>
    <w:rsid w:val="009C26D2"/>
    <w:rsid w:val="009C2ACC"/>
    <w:rsid w:val="009C2FC1"/>
    <w:rsid w:val="009C4620"/>
    <w:rsid w:val="009C5CA5"/>
    <w:rsid w:val="009D1AE0"/>
    <w:rsid w:val="009D20FB"/>
    <w:rsid w:val="009D3BFB"/>
    <w:rsid w:val="009E257B"/>
    <w:rsid w:val="009E3677"/>
    <w:rsid w:val="009E45CD"/>
    <w:rsid w:val="009E5217"/>
    <w:rsid w:val="009E579E"/>
    <w:rsid w:val="009E5B66"/>
    <w:rsid w:val="009E68E8"/>
    <w:rsid w:val="009E6EF9"/>
    <w:rsid w:val="009E7D59"/>
    <w:rsid w:val="009F138A"/>
    <w:rsid w:val="009F3E85"/>
    <w:rsid w:val="009F4C95"/>
    <w:rsid w:val="00A014F2"/>
    <w:rsid w:val="00A02320"/>
    <w:rsid w:val="00A04398"/>
    <w:rsid w:val="00A04F42"/>
    <w:rsid w:val="00A053B2"/>
    <w:rsid w:val="00A06A44"/>
    <w:rsid w:val="00A06CC5"/>
    <w:rsid w:val="00A07E7D"/>
    <w:rsid w:val="00A10439"/>
    <w:rsid w:val="00A10EDD"/>
    <w:rsid w:val="00A10FB2"/>
    <w:rsid w:val="00A10FEA"/>
    <w:rsid w:val="00A110D2"/>
    <w:rsid w:val="00A12DF6"/>
    <w:rsid w:val="00A1392E"/>
    <w:rsid w:val="00A13AF4"/>
    <w:rsid w:val="00A15D8C"/>
    <w:rsid w:val="00A16D75"/>
    <w:rsid w:val="00A176CF"/>
    <w:rsid w:val="00A1787B"/>
    <w:rsid w:val="00A21D03"/>
    <w:rsid w:val="00A22B25"/>
    <w:rsid w:val="00A23320"/>
    <w:rsid w:val="00A23F14"/>
    <w:rsid w:val="00A26311"/>
    <w:rsid w:val="00A26F67"/>
    <w:rsid w:val="00A31D99"/>
    <w:rsid w:val="00A31EF6"/>
    <w:rsid w:val="00A33E4C"/>
    <w:rsid w:val="00A35744"/>
    <w:rsid w:val="00A375E3"/>
    <w:rsid w:val="00A40BE3"/>
    <w:rsid w:val="00A44369"/>
    <w:rsid w:val="00A44AA8"/>
    <w:rsid w:val="00A46131"/>
    <w:rsid w:val="00A52037"/>
    <w:rsid w:val="00A52F4F"/>
    <w:rsid w:val="00A549BE"/>
    <w:rsid w:val="00A604EC"/>
    <w:rsid w:val="00A6187B"/>
    <w:rsid w:val="00A62A1C"/>
    <w:rsid w:val="00A64ABF"/>
    <w:rsid w:val="00A6584C"/>
    <w:rsid w:val="00A70232"/>
    <w:rsid w:val="00A712F6"/>
    <w:rsid w:val="00A71A31"/>
    <w:rsid w:val="00A7224B"/>
    <w:rsid w:val="00A730CD"/>
    <w:rsid w:val="00A75C55"/>
    <w:rsid w:val="00A76413"/>
    <w:rsid w:val="00A76E8D"/>
    <w:rsid w:val="00A77019"/>
    <w:rsid w:val="00A81CAD"/>
    <w:rsid w:val="00A83AE5"/>
    <w:rsid w:val="00A84479"/>
    <w:rsid w:val="00A866CE"/>
    <w:rsid w:val="00A87E26"/>
    <w:rsid w:val="00A91A09"/>
    <w:rsid w:val="00A91C21"/>
    <w:rsid w:val="00A96E8F"/>
    <w:rsid w:val="00AA113F"/>
    <w:rsid w:val="00AA15B9"/>
    <w:rsid w:val="00AA50CD"/>
    <w:rsid w:val="00AA6E49"/>
    <w:rsid w:val="00AB0185"/>
    <w:rsid w:val="00AB0524"/>
    <w:rsid w:val="00AB0BDC"/>
    <w:rsid w:val="00AB27E4"/>
    <w:rsid w:val="00AB3636"/>
    <w:rsid w:val="00AB36D7"/>
    <w:rsid w:val="00AB6040"/>
    <w:rsid w:val="00AB6423"/>
    <w:rsid w:val="00AB6C15"/>
    <w:rsid w:val="00AC2248"/>
    <w:rsid w:val="00AC33F1"/>
    <w:rsid w:val="00AC4F79"/>
    <w:rsid w:val="00AC5FBE"/>
    <w:rsid w:val="00AC7D15"/>
    <w:rsid w:val="00AD1350"/>
    <w:rsid w:val="00AD194B"/>
    <w:rsid w:val="00AD202E"/>
    <w:rsid w:val="00AD3F55"/>
    <w:rsid w:val="00AD534E"/>
    <w:rsid w:val="00AD7D2A"/>
    <w:rsid w:val="00AE2A1B"/>
    <w:rsid w:val="00AE37AD"/>
    <w:rsid w:val="00AE6E41"/>
    <w:rsid w:val="00AE7F6E"/>
    <w:rsid w:val="00AF0C71"/>
    <w:rsid w:val="00AF1B5F"/>
    <w:rsid w:val="00AF303A"/>
    <w:rsid w:val="00AF56A1"/>
    <w:rsid w:val="00AF678C"/>
    <w:rsid w:val="00B01525"/>
    <w:rsid w:val="00B022DA"/>
    <w:rsid w:val="00B02A25"/>
    <w:rsid w:val="00B04588"/>
    <w:rsid w:val="00B0469F"/>
    <w:rsid w:val="00B057FA"/>
    <w:rsid w:val="00B074B0"/>
    <w:rsid w:val="00B111EE"/>
    <w:rsid w:val="00B11B25"/>
    <w:rsid w:val="00B162E5"/>
    <w:rsid w:val="00B16317"/>
    <w:rsid w:val="00B1689F"/>
    <w:rsid w:val="00B17A50"/>
    <w:rsid w:val="00B17AD3"/>
    <w:rsid w:val="00B20C79"/>
    <w:rsid w:val="00B22D6A"/>
    <w:rsid w:val="00B23F58"/>
    <w:rsid w:val="00B24674"/>
    <w:rsid w:val="00B2677A"/>
    <w:rsid w:val="00B30384"/>
    <w:rsid w:val="00B34D7C"/>
    <w:rsid w:val="00B3641C"/>
    <w:rsid w:val="00B4140E"/>
    <w:rsid w:val="00B43F3C"/>
    <w:rsid w:val="00B4476D"/>
    <w:rsid w:val="00B45642"/>
    <w:rsid w:val="00B4695B"/>
    <w:rsid w:val="00B504B3"/>
    <w:rsid w:val="00B5132D"/>
    <w:rsid w:val="00B52A0F"/>
    <w:rsid w:val="00B5505D"/>
    <w:rsid w:val="00B553D8"/>
    <w:rsid w:val="00B561A4"/>
    <w:rsid w:val="00B56379"/>
    <w:rsid w:val="00B61250"/>
    <w:rsid w:val="00B616D6"/>
    <w:rsid w:val="00B6345D"/>
    <w:rsid w:val="00B640B1"/>
    <w:rsid w:val="00B64633"/>
    <w:rsid w:val="00B647EC"/>
    <w:rsid w:val="00B64925"/>
    <w:rsid w:val="00B73E88"/>
    <w:rsid w:val="00B775A4"/>
    <w:rsid w:val="00B81443"/>
    <w:rsid w:val="00B8473A"/>
    <w:rsid w:val="00B84C73"/>
    <w:rsid w:val="00B854AB"/>
    <w:rsid w:val="00B86EB2"/>
    <w:rsid w:val="00B91EE2"/>
    <w:rsid w:val="00B92059"/>
    <w:rsid w:val="00B92C42"/>
    <w:rsid w:val="00B936D8"/>
    <w:rsid w:val="00B93737"/>
    <w:rsid w:val="00B9687B"/>
    <w:rsid w:val="00BA256E"/>
    <w:rsid w:val="00BA397A"/>
    <w:rsid w:val="00BA50E0"/>
    <w:rsid w:val="00BA63EB"/>
    <w:rsid w:val="00BB2A45"/>
    <w:rsid w:val="00BB5C93"/>
    <w:rsid w:val="00BB6BE3"/>
    <w:rsid w:val="00BC0400"/>
    <w:rsid w:val="00BC0707"/>
    <w:rsid w:val="00BC07C5"/>
    <w:rsid w:val="00BC0B60"/>
    <w:rsid w:val="00BC2217"/>
    <w:rsid w:val="00BC2EE9"/>
    <w:rsid w:val="00BC4EEB"/>
    <w:rsid w:val="00BC7D25"/>
    <w:rsid w:val="00BD07BC"/>
    <w:rsid w:val="00BD1B67"/>
    <w:rsid w:val="00BE1A06"/>
    <w:rsid w:val="00BE6895"/>
    <w:rsid w:val="00BE6E3E"/>
    <w:rsid w:val="00BE7159"/>
    <w:rsid w:val="00BF234C"/>
    <w:rsid w:val="00BF3724"/>
    <w:rsid w:val="00C03A12"/>
    <w:rsid w:val="00C03A40"/>
    <w:rsid w:val="00C03CAB"/>
    <w:rsid w:val="00C05885"/>
    <w:rsid w:val="00C067B9"/>
    <w:rsid w:val="00C1143A"/>
    <w:rsid w:val="00C124AF"/>
    <w:rsid w:val="00C12583"/>
    <w:rsid w:val="00C14B43"/>
    <w:rsid w:val="00C15D7A"/>
    <w:rsid w:val="00C160A4"/>
    <w:rsid w:val="00C1707C"/>
    <w:rsid w:val="00C227A0"/>
    <w:rsid w:val="00C24F3D"/>
    <w:rsid w:val="00C2754D"/>
    <w:rsid w:val="00C3375E"/>
    <w:rsid w:val="00C40460"/>
    <w:rsid w:val="00C40752"/>
    <w:rsid w:val="00C40907"/>
    <w:rsid w:val="00C42028"/>
    <w:rsid w:val="00C43CFE"/>
    <w:rsid w:val="00C50313"/>
    <w:rsid w:val="00C5064B"/>
    <w:rsid w:val="00C53154"/>
    <w:rsid w:val="00C53AA3"/>
    <w:rsid w:val="00C54DD3"/>
    <w:rsid w:val="00C576A1"/>
    <w:rsid w:val="00C613F9"/>
    <w:rsid w:val="00C616F1"/>
    <w:rsid w:val="00C61EB6"/>
    <w:rsid w:val="00C630A3"/>
    <w:rsid w:val="00C648CE"/>
    <w:rsid w:val="00C64D7C"/>
    <w:rsid w:val="00C6662E"/>
    <w:rsid w:val="00C70D97"/>
    <w:rsid w:val="00C71DB3"/>
    <w:rsid w:val="00C726DA"/>
    <w:rsid w:val="00C7726C"/>
    <w:rsid w:val="00C80072"/>
    <w:rsid w:val="00C80C27"/>
    <w:rsid w:val="00C833EB"/>
    <w:rsid w:val="00C83C55"/>
    <w:rsid w:val="00C8567E"/>
    <w:rsid w:val="00C90550"/>
    <w:rsid w:val="00C908E2"/>
    <w:rsid w:val="00C9347A"/>
    <w:rsid w:val="00CA0CB9"/>
    <w:rsid w:val="00CA0E0D"/>
    <w:rsid w:val="00CA57C7"/>
    <w:rsid w:val="00CA5F39"/>
    <w:rsid w:val="00CA6095"/>
    <w:rsid w:val="00CB1878"/>
    <w:rsid w:val="00CB2963"/>
    <w:rsid w:val="00CB392D"/>
    <w:rsid w:val="00CB4720"/>
    <w:rsid w:val="00CB494D"/>
    <w:rsid w:val="00CB5156"/>
    <w:rsid w:val="00CB551C"/>
    <w:rsid w:val="00CB5E70"/>
    <w:rsid w:val="00CB76C9"/>
    <w:rsid w:val="00CC75D8"/>
    <w:rsid w:val="00CC7876"/>
    <w:rsid w:val="00CD2739"/>
    <w:rsid w:val="00CD27E1"/>
    <w:rsid w:val="00CD5742"/>
    <w:rsid w:val="00CD6B36"/>
    <w:rsid w:val="00CD6FAF"/>
    <w:rsid w:val="00CE35E9"/>
    <w:rsid w:val="00CE506C"/>
    <w:rsid w:val="00CE5086"/>
    <w:rsid w:val="00CE6DB2"/>
    <w:rsid w:val="00CF0C64"/>
    <w:rsid w:val="00CF2CBD"/>
    <w:rsid w:val="00CF42BA"/>
    <w:rsid w:val="00CF44D8"/>
    <w:rsid w:val="00D0129C"/>
    <w:rsid w:val="00D01E67"/>
    <w:rsid w:val="00D032DA"/>
    <w:rsid w:val="00D0351D"/>
    <w:rsid w:val="00D03C18"/>
    <w:rsid w:val="00D03C31"/>
    <w:rsid w:val="00D040A6"/>
    <w:rsid w:val="00D05CC6"/>
    <w:rsid w:val="00D05D45"/>
    <w:rsid w:val="00D102C2"/>
    <w:rsid w:val="00D10F76"/>
    <w:rsid w:val="00D12DD0"/>
    <w:rsid w:val="00D161AC"/>
    <w:rsid w:val="00D16370"/>
    <w:rsid w:val="00D17A04"/>
    <w:rsid w:val="00D2092E"/>
    <w:rsid w:val="00D21CD1"/>
    <w:rsid w:val="00D248C2"/>
    <w:rsid w:val="00D31942"/>
    <w:rsid w:val="00D31967"/>
    <w:rsid w:val="00D32347"/>
    <w:rsid w:val="00D337B6"/>
    <w:rsid w:val="00D36801"/>
    <w:rsid w:val="00D4427A"/>
    <w:rsid w:val="00D4460C"/>
    <w:rsid w:val="00D50889"/>
    <w:rsid w:val="00D5144B"/>
    <w:rsid w:val="00D52F67"/>
    <w:rsid w:val="00D53EE6"/>
    <w:rsid w:val="00D55D8C"/>
    <w:rsid w:val="00D56E79"/>
    <w:rsid w:val="00D56F73"/>
    <w:rsid w:val="00D601AF"/>
    <w:rsid w:val="00D605AA"/>
    <w:rsid w:val="00D60707"/>
    <w:rsid w:val="00D60F2C"/>
    <w:rsid w:val="00D616E6"/>
    <w:rsid w:val="00D71DC8"/>
    <w:rsid w:val="00D733D8"/>
    <w:rsid w:val="00D75B1B"/>
    <w:rsid w:val="00D774BC"/>
    <w:rsid w:val="00D86501"/>
    <w:rsid w:val="00D86912"/>
    <w:rsid w:val="00D92461"/>
    <w:rsid w:val="00D932EA"/>
    <w:rsid w:val="00D94F68"/>
    <w:rsid w:val="00DA1CC9"/>
    <w:rsid w:val="00DA20D7"/>
    <w:rsid w:val="00DA7000"/>
    <w:rsid w:val="00DB201A"/>
    <w:rsid w:val="00DB5349"/>
    <w:rsid w:val="00DC41B0"/>
    <w:rsid w:val="00DC6D25"/>
    <w:rsid w:val="00DC6D6D"/>
    <w:rsid w:val="00DD1B08"/>
    <w:rsid w:val="00DD2919"/>
    <w:rsid w:val="00DD3487"/>
    <w:rsid w:val="00DD356C"/>
    <w:rsid w:val="00DD4F91"/>
    <w:rsid w:val="00DD5DA4"/>
    <w:rsid w:val="00DD7C4D"/>
    <w:rsid w:val="00DE1E09"/>
    <w:rsid w:val="00DE588C"/>
    <w:rsid w:val="00DF3CCE"/>
    <w:rsid w:val="00DF4319"/>
    <w:rsid w:val="00DF782F"/>
    <w:rsid w:val="00E0022C"/>
    <w:rsid w:val="00E00EDF"/>
    <w:rsid w:val="00E01C0C"/>
    <w:rsid w:val="00E0245A"/>
    <w:rsid w:val="00E03E02"/>
    <w:rsid w:val="00E11336"/>
    <w:rsid w:val="00E11345"/>
    <w:rsid w:val="00E12207"/>
    <w:rsid w:val="00E124C5"/>
    <w:rsid w:val="00E12FCE"/>
    <w:rsid w:val="00E219D2"/>
    <w:rsid w:val="00E22A4E"/>
    <w:rsid w:val="00E25420"/>
    <w:rsid w:val="00E268D7"/>
    <w:rsid w:val="00E321AA"/>
    <w:rsid w:val="00E32555"/>
    <w:rsid w:val="00E447FA"/>
    <w:rsid w:val="00E46C77"/>
    <w:rsid w:val="00E47E19"/>
    <w:rsid w:val="00E5125E"/>
    <w:rsid w:val="00E516BC"/>
    <w:rsid w:val="00E52AD1"/>
    <w:rsid w:val="00E547E5"/>
    <w:rsid w:val="00E550FA"/>
    <w:rsid w:val="00E55203"/>
    <w:rsid w:val="00E61838"/>
    <w:rsid w:val="00E62238"/>
    <w:rsid w:val="00E64D35"/>
    <w:rsid w:val="00E66436"/>
    <w:rsid w:val="00E668AF"/>
    <w:rsid w:val="00E702B6"/>
    <w:rsid w:val="00E704A7"/>
    <w:rsid w:val="00E706CA"/>
    <w:rsid w:val="00E706E4"/>
    <w:rsid w:val="00E73C94"/>
    <w:rsid w:val="00E746EA"/>
    <w:rsid w:val="00E767E0"/>
    <w:rsid w:val="00E80C1A"/>
    <w:rsid w:val="00E83181"/>
    <w:rsid w:val="00E90063"/>
    <w:rsid w:val="00E91974"/>
    <w:rsid w:val="00E93AB3"/>
    <w:rsid w:val="00E9487C"/>
    <w:rsid w:val="00E9623C"/>
    <w:rsid w:val="00E96426"/>
    <w:rsid w:val="00E96D6D"/>
    <w:rsid w:val="00EA2947"/>
    <w:rsid w:val="00EA6530"/>
    <w:rsid w:val="00EA6A2D"/>
    <w:rsid w:val="00EB12CA"/>
    <w:rsid w:val="00EB1773"/>
    <w:rsid w:val="00EB5317"/>
    <w:rsid w:val="00EB7569"/>
    <w:rsid w:val="00EC02A3"/>
    <w:rsid w:val="00EC0B5B"/>
    <w:rsid w:val="00EC19DD"/>
    <w:rsid w:val="00EC4CA0"/>
    <w:rsid w:val="00EC4D41"/>
    <w:rsid w:val="00EC5B97"/>
    <w:rsid w:val="00EC7014"/>
    <w:rsid w:val="00ED22B4"/>
    <w:rsid w:val="00ED2C49"/>
    <w:rsid w:val="00ED3BBB"/>
    <w:rsid w:val="00EE1FEB"/>
    <w:rsid w:val="00EE2C50"/>
    <w:rsid w:val="00EE2D81"/>
    <w:rsid w:val="00EF09EA"/>
    <w:rsid w:val="00EF0CE4"/>
    <w:rsid w:val="00EF0FC9"/>
    <w:rsid w:val="00EF174F"/>
    <w:rsid w:val="00EF4DDB"/>
    <w:rsid w:val="00F0112E"/>
    <w:rsid w:val="00F02C6A"/>
    <w:rsid w:val="00F033BD"/>
    <w:rsid w:val="00F03889"/>
    <w:rsid w:val="00F044AD"/>
    <w:rsid w:val="00F04F8E"/>
    <w:rsid w:val="00F06BE3"/>
    <w:rsid w:val="00F1067C"/>
    <w:rsid w:val="00F12800"/>
    <w:rsid w:val="00F139ED"/>
    <w:rsid w:val="00F13B47"/>
    <w:rsid w:val="00F15CEA"/>
    <w:rsid w:val="00F20597"/>
    <w:rsid w:val="00F2270E"/>
    <w:rsid w:val="00F24C28"/>
    <w:rsid w:val="00F26E78"/>
    <w:rsid w:val="00F34B19"/>
    <w:rsid w:val="00F37F22"/>
    <w:rsid w:val="00F44B46"/>
    <w:rsid w:val="00F45A0F"/>
    <w:rsid w:val="00F465DF"/>
    <w:rsid w:val="00F5185F"/>
    <w:rsid w:val="00F54ADD"/>
    <w:rsid w:val="00F56A97"/>
    <w:rsid w:val="00F61D42"/>
    <w:rsid w:val="00F624C3"/>
    <w:rsid w:val="00F62E3F"/>
    <w:rsid w:val="00F64C0A"/>
    <w:rsid w:val="00F6675B"/>
    <w:rsid w:val="00F70FAF"/>
    <w:rsid w:val="00F7162E"/>
    <w:rsid w:val="00F80A46"/>
    <w:rsid w:val="00F8179C"/>
    <w:rsid w:val="00F82F77"/>
    <w:rsid w:val="00F865D0"/>
    <w:rsid w:val="00F87082"/>
    <w:rsid w:val="00F876E2"/>
    <w:rsid w:val="00F87D45"/>
    <w:rsid w:val="00F90B15"/>
    <w:rsid w:val="00F936D8"/>
    <w:rsid w:val="00F96B0F"/>
    <w:rsid w:val="00FA09D7"/>
    <w:rsid w:val="00FA35D2"/>
    <w:rsid w:val="00FA776D"/>
    <w:rsid w:val="00FB082E"/>
    <w:rsid w:val="00FB2841"/>
    <w:rsid w:val="00FB47D8"/>
    <w:rsid w:val="00FB49DC"/>
    <w:rsid w:val="00FB7A39"/>
    <w:rsid w:val="00FC0275"/>
    <w:rsid w:val="00FC15C2"/>
    <w:rsid w:val="00FC276D"/>
    <w:rsid w:val="00FC2FDA"/>
    <w:rsid w:val="00FC58C9"/>
    <w:rsid w:val="00FC58E2"/>
    <w:rsid w:val="00FD214E"/>
    <w:rsid w:val="00FD2F31"/>
    <w:rsid w:val="00FD52AF"/>
    <w:rsid w:val="00FD5CAE"/>
    <w:rsid w:val="00FD5EA2"/>
    <w:rsid w:val="00FD6F9B"/>
    <w:rsid w:val="00FE1B7A"/>
    <w:rsid w:val="00FE3A94"/>
    <w:rsid w:val="00FE4C54"/>
    <w:rsid w:val="00FE561C"/>
    <w:rsid w:val="00FE577E"/>
    <w:rsid w:val="00FE5C52"/>
    <w:rsid w:val="00FE716C"/>
    <w:rsid w:val="00FE73B9"/>
    <w:rsid w:val="00FE75FA"/>
    <w:rsid w:val="00FF157C"/>
    <w:rsid w:val="00FF38DD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61978DB6"/>
  <w15:chartTrackingRefBased/>
  <w15:docId w15:val="{BA337366-1401-435C-B482-5E6B0988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363F9A"/>
    <w:pPr>
      <w:keepNext/>
      <w:widowControl/>
      <w:tabs>
        <w:tab w:val="center" w:pos="1800"/>
        <w:tab w:val="center" w:pos="6480"/>
      </w:tabs>
      <w:suppressAutoHyphens w:val="0"/>
      <w:jc w:val="center"/>
      <w:outlineLvl w:val="0"/>
    </w:pPr>
    <w:rPr>
      <w:rFonts w:eastAsia="Times New Roman"/>
      <w:b/>
      <w:sz w:val="46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Symbol" w:hAnsi="Symbol"/>
      <w:sz w:val="16"/>
    </w:rPr>
  </w:style>
  <w:style w:type="character" w:customStyle="1" w:styleId="WW8Num3z0">
    <w:name w:val="WW8Num3z0"/>
    <w:rPr>
      <w:rFonts w:ascii="Symbol" w:hAnsi="Symbol"/>
      <w:sz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tabs>
        <w:tab w:val="right" w:pos="4114"/>
      </w:tabs>
      <w:spacing w:before="120" w:after="120"/>
      <w:ind w:firstLine="707"/>
      <w:jc w:val="both"/>
    </w:pPr>
    <w:rPr>
      <w:bCs/>
      <w:sz w:val="28"/>
    </w:rPr>
  </w:style>
  <w:style w:type="character" w:styleId="Strong">
    <w:name w:val="Strong"/>
    <w:qFormat/>
    <w:rsid w:val="005C72F6"/>
    <w:rPr>
      <w:b/>
      <w:bCs/>
    </w:rPr>
  </w:style>
  <w:style w:type="paragraph" w:customStyle="1" w:styleId="02tnloivb">
    <w:name w:val="02tnloivb"/>
    <w:basedOn w:val="Normal"/>
    <w:rsid w:val="005C72F6"/>
    <w:pPr>
      <w:widowControl/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03trchyu">
    <w:name w:val="03trchyu"/>
    <w:basedOn w:val="Normal"/>
    <w:rsid w:val="005C72F6"/>
    <w:pPr>
      <w:widowControl/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qFormat/>
    <w:rsid w:val="00F139ED"/>
    <w:rPr>
      <w:b/>
      <w:bCs/>
      <w:i w:val="0"/>
      <w:iCs w:val="0"/>
    </w:rPr>
  </w:style>
  <w:style w:type="paragraph" w:customStyle="1" w:styleId="05nidungvb">
    <w:name w:val="05nidungvb"/>
    <w:basedOn w:val="Normal"/>
    <w:rsid w:val="00A866CE"/>
    <w:pPr>
      <w:widowControl/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har">
    <w:name w:val=" Char"/>
    <w:autoRedefine/>
    <w:rsid w:val="00054E0D"/>
    <w:pPr>
      <w:tabs>
        <w:tab w:val="num" w:pos="360"/>
      </w:tabs>
      <w:spacing w:after="120"/>
      <w:ind w:left="357"/>
    </w:pPr>
    <w:rPr>
      <w:rFonts w:eastAsia="MS Mincho"/>
      <w:lang w:val="en-US" w:eastAsia="en-US"/>
    </w:rPr>
  </w:style>
  <w:style w:type="paragraph" w:customStyle="1" w:styleId="Char0">
    <w:name w:val="Char"/>
    <w:basedOn w:val="Normal"/>
    <w:rsid w:val="00FD214E"/>
    <w:pPr>
      <w:pageBreakBefore/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en-US"/>
    </w:rPr>
  </w:style>
  <w:style w:type="paragraph" w:styleId="NormalWeb">
    <w:name w:val="Normal (Web)"/>
    <w:basedOn w:val="Normal"/>
    <w:rsid w:val="004F241D"/>
    <w:pPr>
      <w:widowControl/>
      <w:suppressAutoHyphens w:val="0"/>
      <w:spacing w:before="100" w:beforeAutospacing="1" w:after="115"/>
    </w:pPr>
    <w:rPr>
      <w:rFonts w:eastAsia="Times New Roman"/>
      <w:lang w:eastAsia="en-US"/>
    </w:rPr>
  </w:style>
  <w:style w:type="paragraph" w:styleId="BalloonText">
    <w:name w:val="Balloon Text"/>
    <w:basedOn w:val="Normal"/>
    <w:semiHidden/>
    <w:rsid w:val="00A16D75"/>
    <w:rPr>
      <w:rFonts w:ascii="Tahoma" w:hAnsi="Tahoma" w:cs="Tahoma"/>
      <w:sz w:val="16"/>
      <w:szCs w:val="16"/>
    </w:rPr>
  </w:style>
  <w:style w:type="character" w:customStyle="1" w:styleId="WW8Num4z2">
    <w:name w:val="WW8Num4z2"/>
    <w:rsid w:val="00A87E26"/>
    <w:rPr>
      <w:rFonts w:ascii="Wingdings" w:hAnsi="Wingdings"/>
    </w:rPr>
  </w:style>
  <w:style w:type="paragraph" w:styleId="Footer">
    <w:name w:val="footer"/>
    <w:basedOn w:val="Normal"/>
    <w:link w:val="FooterChar"/>
    <w:uiPriority w:val="99"/>
    <w:rsid w:val="00E47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E19"/>
  </w:style>
  <w:style w:type="paragraph" w:styleId="Header">
    <w:name w:val="header"/>
    <w:basedOn w:val="Normal"/>
    <w:link w:val="HeaderChar"/>
    <w:uiPriority w:val="99"/>
    <w:rsid w:val="00BB6BE3"/>
    <w:pPr>
      <w:tabs>
        <w:tab w:val="center" w:pos="4320"/>
        <w:tab w:val="right" w:pos="8640"/>
      </w:tabs>
    </w:p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autoRedefine/>
    <w:rsid w:val="00741B2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rsid w:val="00241D2D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CharCharCharCharCharCharChar">
    <w:name w:val=" Char Char Char Char Char Char Char"/>
    <w:basedOn w:val="Normal"/>
    <w:semiHidden/>
    <w:rsid w:val="00063518"/>
    <w:pPr>
      <w:widowControl/>
      <w:suppressAutoHyphens w:val="0"/>
      <w:spacing w:after="160" w:line="240" w:lineRule="exact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WW-Absatz-Standardschriftart111111111">
    <w:name w:val="WW-Absatz-Standardschriftart111111111"/>
    <w:rsid w:val="00B92059"/>
  </w:style>
  <w:style w:type="character" w:customStyle="1" w:styleId="FooterChar">
    <w:name w:val="Footer Char"/>
    <w:link w:val="Footer"/>
    <w:uiPriority w:val="99"/>
    <w:rsid w:val="006F3A9E"/>
    <w:rPr>
      <w:rFonts w:eastAsia="Lucida Sans Unicode"/>
      <w:sz w:val="24"/>
      <w:szCs w:val="24"/>
      <w:lang/>
    </w:rPr>
  </w:style>
  <w:style w:type="character" w:customStyle="1" w:styleId="HeaderChar">
    <w:name w:val="Header Char"/>
    <w:link w:val="Header"/>
    <w:uiPriority w:val="99"/>
    <w:rsid w:val="007D72BC"/>
    <w:rPr>
      <w:rFonts w:eastAsia="Lucida Sans Unicode"/>
      <w:sz w:val="24"/>
      <w:szCs w:val="24"/>
      <w:lang/>
    </w:rPr>
  </w:style>
  <w:style w:type="table" w:styleId="TableGrid">
    <w:name w:val="Table Grid"/>
    <w:basedOn w:val="TableNormal"/>
    <w:rsid w:val="0088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So Cong Thuong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TAM HOANG</dc:creator>
  <cp:keywords/>
  <cp:lastModifiedBy>Windows 10</cp:lastModifiedBy>
  <cp:revision>2</cp:revision>
  <cp:lastPrinted>2021-08-09T10:33:00Z</cp:lastPrinted>
  <dcterms:created xsi:type="dcterms:W3CDTF">2021-08-22T06:54:00Z</dcterms:created>
  <dcterms:modified xsi:type="dcterms:W3CDTF">2021-08-22T06:54:00Z</dcterms:modified>
</cp:coreProperties>
</file>